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C2EC5" w:rsidRPr="00951CFA" w:rsidRDefault="004C2EC5" w:rsidP="004C2EC5">
      <w:pPr>
        <w:keepNext/>
        <w:spacing w:after="0" w:line="240" w:lineRule="auto"/>
        <w:ind w:left="851" w:right="3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75"/>
        <w:gridCol w:w="2520"/>
        <w:gridCol w:w="363"/>
        <w:gridCol w:w="3602"/>
      </w:tblGrid>
      <w:tr w:rsidR="000B6001" w:rsidTr="006E0ECE">
        <w:tc>
          <w:tcPr>
            <w:tcW w:w="10080" w:type="dxa"/>
            <w:gridSpan w:val="5"/>
          </w:tcPr>
          <w:p w:rsidR="000B6001" w:rsidRPr="00AA5CF6" w:rsidRDefault="000B6001" w:rsidP="006E0ECE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:rsidTr="006E0ECE">
        <w:tc>
          <w:tcPr>
            <w:tcW w:w="10080" w:type="dxa"/>
            <w:gridSpan w:val="5"/>
          </w:tcPr>
          <w:p w:rsidR="000B6001" w:rsidRDefault="000B6001" w:rsidP="006E0ECE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6E0ECE">
        <w:tc>
          <w:tcPr>
            <w:tcW w:w="3420" w:type="dxa"/>
          </w:tcPr>
          <w:p w:rsidR="000B6001" w:rsidRPr="00CA2F5B" w:rsidRDefault="000B6001" w:rsidP="006E0ECE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  <w:gridSpan w:val="3"/>
          </w:tcPr>
          <w:p w:rsidR="000B6001" w:rsidRPr="00CA2F5B" w:rsidRDefault="00F253A5" w:rsidP="006E0ECE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3602" w:type="dxa"/>
          </w:tcPr>
          <w:p w:rsidR="000B6001" w:rsidRPr="00CA2F5B" w:rsidRDefault="00D34AB9" w:rsidP="006E0ECE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</w:t>
            </w:r>
            <w:r w:rsidR="000B60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F253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января  2019</w:t>
            </w:r>
            <w:r w:rsidR="00E741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:rsidTr="006E0ECE">
        <w:tc>
          <w:tcPr>
            <w:tcW w:w="10080" w:type="dxa"/>
            <w:gridSpan w:val="5"/>
          </w:tcPr>
          <w:p w:rsidR="000B6001" w:rsidRDefault="000B6001" w:rsidP="006E0ECE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6E0ECE">
        <w:tc>
          <w:tcPr>
            <w:tcW w:w="10080" w:type="dxa"/>
            <w:gridSpan w:val="5"/>
          </w:tcPr>
          <w:p w:rsidR="000B6001" w:rsidRDefault="000B6001" w:rsidP="006E0ECE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6E0ECE">
        <w:trPr>
          <w:trHeight w:val="634"/>
        </w:trPr>
        <w:tc>
          <w:tcPr>
            <w:tcW w:w="6115" w:type="dxa"/>
            <w:gridSpan w:val="3"/>
          </w:tcPr>
          <w:p w:rsidR="00E74132" w:rsidRPr="00E74132" w:rsidRDefault="00E74132" w:rsidP="00E7413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 внес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ении изменений в постановление Местной администрации 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внутригородского муниципального</w:t>
            </w:r>
          </w:p>
          <w:p w:rsidR="002E569D" w:rsidRPr="002E569D" w:rsidRDefault="00E74132" w:rsidP="002E569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образования Санкт-Петербурга 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униципальный округ Васильевский </w:t>
            </w:r>
            <w:r w:rsidR="002E569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от 01.10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.2</w:t>
            </w:r>
            <w:r w:rsidR="002E569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018 года № 93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«</w:t>
            </w:r>
            <w:r w:rsidR="002E569D" w:rsidRP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 утверждении ведомственных целевых программ</w:t>
            </w:r>
          </w:p>
          <w:p w:rsidR="000B6001" w:rsidRPr="002E569D" w:rsidRDefault="002E569D" w:rsidP="002E569D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 планов непрограммных направлений деятельности внутригородского муниципального образования Санкт-Петербурга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муниципальный округ Васильевский на 2019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</w:t>
            </w:r>
            <w:r w:rsidR="00E74132"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5" w:type="dxa"/>
            <w:gridSpan w:val="2"/>
          </w:tcPr>
          <w:p w:rsidR="000B6001" w:rsidRDefault="000B6001" w:rsidP="006E0ECE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6E0ECE">
        <w:trPr>
          <w:trHeight w:val="80"/>
        </w:trPr>
        <w:tc>
          <w:tcPr>
            <w:tcW w:w="10080" w:type="dxa"/>
            <w:gridSpan w:val="5"/>
          </w:tcPr>
          <w:p w:rsidR="000B6001" w:rsidRPr="00412F45" w:rsidRDefault="000B6001" w:rsidP="006E0ECE">
            <w:pPr>
              <w:pStyle w:val="a5"/>
            </w:pPr>
          </w:p>
        </w:tc>
      </w:tr>
      <w:tr w:rsidR="000B6001" w:rsidTr="006E0ECE">
        <w:trPr>
          <w:trHeight w:val="80"/>
        </w:trPr>
        <w:tc>
          <w:tcPr>
            <w:tcW w:w="10080" w:type="dxa"/>
            <w:gridSpan w:val="5"/>
          </w:tcPr>
          <w:p w:rsidR="000B6001" w:rsidRPr="00412F45" w:rsidRDefault="000B6001" w:rsidP="006E0ECE">
            <w:pPr>
              <w:pStyle w:val="a5"/>
            </w:pPr>
          </w:p>
        </w:tc>
      </w:tr>
      <w:tr w:rsidR="000B6001" w:rsidTr="006E0ECE">
        <w:trPr>
          <w:trHeight w:val="80"/>
        </w:trPr>
        <w:tc>
          <w:tcPr>
            <w:tcW w:w="10080" w:type="dxa"/>
            <w:gridSpan w:val="5"/>
          </w:tcPr>
          <w:p w:rsidR="000B6001" w:rsidRPr="00412F45" w:rsidRDefault="00E74132" w:rsidP="002D78BD">
            <w:pPr>
              <w:pStyle w:val="a5"/>
              <w:ind w:firstLine="680"/>
              <w:jc w:val="both"/>
            </w:pPr>
            <w:proofErr w:type="gramStart"/>
            <w:r w:rsidRPr="00E74132">
              <w:rPr>
                <w:rFonts w:ascii="Times New Roman" w:hAnsi="Times New Roman" w:cs="Times New Roman"/>
                <w:sz w:val="24"/>
                <w:szCs w:val="24"/>
              </w:rPr>
              <w:t>На основании Закона Санкт-Петербурга от 23.09.2009 № 420-79 «Об организации местного самоуправления в Санкт-Петербурге», Устава внутригородского муниципального образования Санкт-Петербурга муниципальный округ Васильевский, в соответствии с Положением «О бюджетном процессе внутригородского муниципального образования Санкт-Петербурга муниципальный округ Васильевский, гл. 9 Положения о порядке составления проекта бюджета муниципального образования муниципальный округ Васильевский Санкт-Петербурга</w:t>
            </w:r>
            <w:r w:rsidR="000B6001" w:rsidRPr="001321D4">
              <w:rPr>
                <w:rFonts w:ascii="Times New Roman" w:hAnsi="Times New Roman" w:cs="Times New Roman"/>
                <w:sz w:val="24"/>
                <w:szCs w:val="24"/>
              </w:rPr>
              <w:t>, Местная администрация внутригородского муниципального образования</w:t>
            </w:r>
            <w:r w:rsidR="000B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001" w:rsidRPr="001321D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 w:rsidR="000B60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Васильевский</w:t>
            </w:r>
            <w:proofErr w:type="gramEnd"/>
          </w:p>
        </w:tc>
      </w:tr>
      <w:tr w:rsidR="000B6001" w:rsidTr="006E0ECE">
        <w:trPr>
          <w:trHeight w:val="80"/>
        </w:trPr>
        <w:tc>
          <w:tcPr>
            <w:tcW w:w="10080" w:type="dxa"/>
            <w:gridSpan w:val="5"/>
          </w:tcPr>
          <w:p w:rsidR="000B6001" w:rsidRDefault="000B6001" w:rsidP="002D78BD">
            <w:pPr>
              <w:pStyle w:val="a5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6E0ECE">
        <w:trPr>
          <w:trHeight w:val="80"/>
        </w:trPr>
        <w:tc>
          <w:tcPr>
            <w:tcW w:w="10080" w:type="dxa"/>
            <w:gridSpan w:val="5"/>
          </w:tcPr>
          <w:p w:rsidR="000B6001" w:rsidRDefault="000B6001" w:rsidP="002D78BD">
            <w:pPr>
              <w:pStyle w:val="a5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:rsidTr="006E0ECE">
        <w:trPr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2D78BD">
            <w:pPr>
              <w:pStyle w:val="a5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6E0ECE">
        <w:trPr>
          <w:trHeight w:val="80"/>
        </w:trPr>
        <w:tc>
          <w:tcPr>
            <w:tcW w:w="10080" w:type="dxa"/>
            <w:gridSpan w:val="5"/>
          </w:tcPr>
          <w:p w:rsidR="00E74132" w:rsidRPr="000F3CCD" w:rsidRDefault="00E74132" w:rsidP="000F3CCD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F3CCD">
              <w:rPr>
                <w:rFonts w:ascii="Times New Roman" w:hAnsi="Times New Roman" w:cs="Times New Roman"/>
                <w:sz w:val="24"/>
                <w:szCs w:val="24"/>
              </w:rPr>
              <w:t xml:space="preserve">Внести в ведомственную целевую программу </w:t>
            </w:r>
            <w:r w:rsidR="002D78BD" w:rsidRPr="000F3CCD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 муниципальный округ Васильевский «</w:t>
            </w:r>
            <w:r w:rsidR="00F253A5" w:rsidRPr="000F3CC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 по сохранению и развитию местных традиций и обрядов</w:t>
            </w:r>
            <w:r w:rsidR="00A3223D" w:rsidRPr="000F3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A3223D" w:rsidRPr="000F3CCD">
              <w:rPr>
                <w:rFonts w:ascii="Times New Roman" w:hAnsi="Times New Roman" w:cs="Times New Roman"/>
                <w:sz w:val="24"/>
                <w:szCs w:val="24"/>
              </w:rPr>
              <w:t>на 2019</w:t>
            </w:r>
            <w:r w:rsidR="00870DDA" w:rsidRPr="000F3CC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0F3CCD">
              <w:rPr>
                <w:rFonts w:ascii="Times New Roman" w:hAnsi="Times New Roman" w:cs="Times New Roman"/>
                <w:sz w:val="24"/>
                <w:szCs w:val="24"/>
              </w:rPr>
              <w:t xml:space="preserve">, изменения, </w:t>
            </w:r>
            <w:r w:rsidR="007C3F4E" w:rsidRPr="000F3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CCD">
              <w:rPr>
                <w:rFonts w:ascii="Times New Roman" w:hAnsi="Times New Roman" w:cs="Times New Roman"/>
                <w:sz w:val="24"/>
                <w:szCs w:val="24"/>
              </w:rPr>
              <w:t>изложив приложение</w:t>
            </w:r>
            <w:r w:rsidR="002D78BD" w:rsidRPr="000F3CC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0F3CCD">
              <w:rPr>
                <w:rFonts w:ascii="Times New Roman" w:hAnsi="Times New Roman" w:cs="Times New Roman"/>
                <w:sz w:val="24"/>
                <w:szCs w:val="24"/>
              </w:rPr>
              <w:t xml:space="preserve"> «Перечень мероприятий к ведомственной целевой программе внутригородского муниципального образования Санкт-Петербурга муниципальный округ Васильевский </w:t>
            </w:r>
            <w:r w:rsidR="002D78BD" w:rsidRPr="000F3C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3A5" w:rsidRPr="000F3CC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 по сохранению и развитию местных традиций и обрядов</w:t>
            </w:r>
            <w:r w:rsidR="002D78BD" w:rsidRPr="000F3C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3223D" w:rsidRPr="000F3CCD">
              <w:rPr>
                <w:rFonts w:ascii="Times New Roman" w:hAnsi="Times New Roman" w:cs="Times New Roman"/>
                <w:sz w:val="24"/>
                <w:szCs w:val="24"/>
              </w:rPr>
              <w:t xml:space="preserve">  на 2019</w:t>
            </w:r>
            <w:r w:rsidRPr="000F3CCD">
              <w:rPr>
                <w:rFonts w:ascii="Times New Roman" w:hAnsi="Times New Roman" w:cs="Times New Roman"/>
                <w:sz w:val="24"/>
                <w:szCs w:val="24"/>
              </w:rPr>
              <w:t xml:space="preserve"> год в</w:t>
            </w:r>
            <w:proofErr w:type="gramEnd"/>
            <w:r w:rsidRPr="000F3CCD">
              <w:rPr>
                <w:rFonts w:ascii="Times New Roman" w:hAnsi="Times New Roman" w:cs="Times New Roman"/>
                <w:sz w:val="24"/>
                <w:szCs w:val="24"/>
              </w:rPr>
              <w:t xml:space="preserve"> новой редакции,  согласно приложению 1 к настоящему постановлению.</w:t>
            </w:r>
          </w:p>
          <w:p w:rsidR="00896F49" w:rsidRPr="000F3CCD" w:rsidRDefault="00870DDA" w:rsidP="000F3CCD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F3CCD">
              <w:rPr>
                <w:rFonts w:ascii="Times New Roman" w:hAnsi="Times New Roman" w:cs="Times New Roman"/>
                <w:sz w:val="24"/>
                <w:szCs w:val="24"/>
              </w:rPr>
              <w:t xml:space="preserve">Внести в ведомственную целевую программу внутригородского муниципального образования Санкт-Петербурга муниципальный округ Васильевский </w:t>
            </w:r>
            <w:r w:rsidR="008E1453" w:rsidRPr="000F3CC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253A5" w:rsidRPr="000F3CC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защиты прав потребителей</w:t>
            </w:r>
            <w:r w:rsidR="008E1453" w:rsidRPr="000F3C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3223D" w:rsidRPr="000F3CCD">
              <w:rPr>
                <w:rFonts w:ascii="Times New Roman" w:hAnsi="Times New Roman" w:cs="Times New Roman"/>
                <w:sz w:val="24"/>
                <w:szCs w:val="24"/>
              </w:rPr>
              <w:tab/>
              <w:t>на 2019</w:t>
            </w:r>
            <w:r w:rsidRPr="000F3CC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253A5" w:rsidRPr="000F3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F49" w:rsidRPr="000F3CCD">
              <w:rPr>
                <w:rFonts w:ascii="Times New Roman" w:hAnsi="Times New Roman" w:cs="Times New Roman"/>
                <w:sz w:val="24"/>
                <w:szCs w:val="24"/>
              </w:rPr>
              <w:t>изменения,  изложив приложение 1  «Перечень мероприятий к ведомственной целевой программе внутригородского муниципального образования Санкт-Петербурга муниципальный округ Васильевский «</w:t>
            </w:r>
            <w:r w:rsidR="00896F49" w:rsidRPr="000F3CC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защиты прав потребителей</w:t>
            </w:r>
            <w:r w:rsidR="00896F49" w:rsidRPr="000F3CCD">
              <w:rPr>
                <w:rFonts w:ascii="Times New Roman" w:hAnsi="Times New Roman" w:cs="Times New Roman"/>
                <w:sz w:val="24"/>
                <w:szCs w:val="24"/>
              </w:rPr>
              <w:t xml:space="preserve">»  на 2019 год в новой редакции,  согласно </w:t>
            </w:r>
            <w:r w:rsidR="00896F49" w:rsidRPr="000F3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приложению 2 к настоящему постановлению.</w:t>
            </w:r>
            <w:proofErr w:type="gramEnd"/>
          </w:p>
          <w:p w:rsidR="00896F49" w:rsidRPr="000F3CCD" w:rsidRDefault="00896F49" w:rsidP="000F3CCD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F3CCD">
              <w:rPr>
                <w:rFonts w:ascii="Times New Roman" w:hAnsi="Times New Roman" w:cs="Times New Roman"/>
                <w:sz w:val="24"/>
                <w:szCs w:val="24"/>
              </w:rPr>
              <w:t>Внести в ведомственную целевую программу внутригородского муниципального образования Санкт-Петербурга муниципальный округ Васильевский  «</w:t>
            </w:r>
            <w:r w:rsidR="009F5A95" w:rsidRPr="000F3CC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 w:rsidRPr="000F3C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3CCD">
              <w:rPr>
                <w:rFonts w:ascii="Times New Roman" w:hAnsi="Times New Roman" w:cs="Times New Roman"/>
                <w:sz w:val="24"/>
                <w:szCs w:val="24"/>
              </w:rPr>
              <w:tab/>
              <w:t>на 2019 год изменения,  изложив приложение 1  «Перечень мероприятий к ведомственной целевой программе внутригородского муниципального образования Санкт-Петербурга муниципальный округ Васильевский</w:t>
            </w:r>
            <w:proofErr w:type="gramEnd"/>
            <w:r w:rsidRPr="000F3CC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F5A95" w:rsidRPr="000F3CC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 w:rsidRPr="000F3CCD">
              <w:rPr>
                <w:rFonts w:ascii="Times New Roman" w:hAnsi="Times New Roman" w:cs="Times New Roman"/>
                <w:sz w:val="24"/>
                <w:szCs w:val="24"/>
              </w:rPr>
              <w:t>»  на 2019 год в новой редакции,  согласно приложению 3 к настоящему постановлению.</w:t>
            </w:r>
          </w:p>
          <w:p w:rsidR="009F5A95" w:rsidRPr="000F3CCD" w:rsidRDefault="009F5A95" w:rsidP="000F3CCD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F3CCD">
              <w:rPr>
                <w:rFonts w:ascii="Times New Roman" w:hAnsi="Times New Roman" w:cs="Times New Roman"/>
                <w:sz w:val="24"/>
                <w:szCs w:val="24"/>
              </w:rPr>
              <w:t>Внести в ведомственную целевую программу внутригородского муниципального образования Санкт-Петербурга муниципальный округ Васильевский  «</w:t>
            </w:r>
            <w:r w:rsidR="000F3CCD" w:rsidRPr="000F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по охране окружающей среды в границах муниципального образования, за исключением организаций и осуществления мероприятий по экологическому контролю</w:t>
            </w:r>
            <w:r w:rsidRPr="000F3C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3CCD">
              <w:rPr>
                <w:rFonts w:ascii="Times New Roman" w:hAnsi="Times New Roman" w:cs="Times New Roman"/>
                <w:sz w:val="24"/>
                <w:szCs w:val="24"/>
              </w:rPr>
              <w:tab/>
              <w:t>на 2019 год изменения,  изложив приложение 1  «Перечень мероприятий к ведомственной целевой программе внутригородского муниципального образования Санкт-Петербурга муниципальный округ Васильевский «</w:t>
            </w:r>
            <w:r w:rsidR="000F3CCD" w:rsidRPr="000F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по охране окружающей среды в</w:t>
            </w:r>
            <w:proofErr w:type="gramEnd"/>
            <w:r w:rsidR="000F3CCD" w:rsidRPr="000F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F3CCD" w:rsidRPr="000F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границах</w:t>
            </w:r>
            <w:proofErr w:type="gramEnd"/>
            <w:r w:rsidR="000F3CCD" w:rsidRPr="000F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образования, за исключением организаций и осуществления мероприятий по экологическому контролю</w:t>
            </w:r>
            <w:r w:rsidRPr="000F3CCD">
              <w:rPr>
                <w:rFonts w:ascii="Times New Roman" w:hAnsi="Times New Roman" w:cs="Times New Roman"/>
                <w:sz w:val="24"/>
                <w:szCs w:val="24"/>
              </w:rPr>
              <w:t xml:space="preserve">»  на 2019 год в новой редакции,  </w:t>
            </w:r>
            <w:r w:rsidR="000F3CCD" w:rsidRPr="000F3CCD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4</w:t>
            </w:r>
            <w:r w:rsidRPr="000F3CCD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постановлению.</w:t>
            </w:r>
          </w:p>
          <w:p w:rsidR="009F5A95" w:rsidRPr="000F3CCD" w:rsidRDefault="009F5A95" w:rsidP="000F3CCD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F3CCD">
              <w:rPr>
                <w:rFonts w:ascii="Times New Roman" w:hAnsi="Times New Roman" w:cs="Times New Roman"/>
                <w:sz w:val="24"/>
                <w:szCs w:val="24"/>
              </w:rPr>
              <w:t>Внести в ведомственную целевую программу внутригородского муниципального образования Санкт-Петербурга муниципальный округ Васильевский  «</w:t>
            </w:r>
            <w:r w:rsidR="000F3CCD" w:rsidRPr="000F3CC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  <w:r w:rsidRPr="000F3C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3CCD">
              <w:rPr>
                <w:rFonts w:ascii="Times New Roman" w:hAnsi="Times New Roman" w:cs="Times New Roman"/>
                <w:sz w:val="24"/>
                <w:szCs w:val="24"/>
              </w:rPr>
              <w:tab/>
              <w:t>на 2019 год изменения,  изложив приложение 1  «Перечень мероприятий к ведомственной целевой программе внутригородского муниципального образования Санкт-Петербурга муниципальный</w:t>
            </w:r>
            <w:proofErr w:type="gramEnd"/>
            <w:r w:rsidRPr="000F3CCD">
              <w:rPr>
                <w:rFonts w:ascii="Times New Roman" w:hAnsi="Times New Roman" w:cs="Times New Roman"/>
                <w:sz w:val="24"/>
                <w:szCs w:val="24"/>
              </w:rPr>
              <w:t xml:space="preserve"> округ Васильевский «</w:t>
            </w:r>
            <w:r w:rsidR="000F3CCD" w:rsidRPr="000F3CC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  <w:r w:rsidRPr="000F3CCD">
              <w:rPr>
                <w:rFonts w:ascii="Times New Roman" w:hAnsi="Times New Roman" w:cs="Times New Roman"/>
                <w:sz w:val="24"/>
                <w:szCs w:val="24"/>
              </w:rPr>
              <w:t>»  на 2019 год в новой редакции,  согласно прил</w:t>
            </w:r>
            <w:r w:rsidR="000F3CCD" w:rsidRPr="000F3CCD">
              <w:rPr>
                <w:rFonts w:ascii="Times New Roman" w:hAnsi="Times New Roman" w:cs="Times New Roman"/>
                <w:sz w:val="24"/>
                <w:szCs w:val="24"/>
              </w:rPr>
              <w:t>ожению 5</w:t>
            </w:r>
            <w:r w:rsidRPr="000F3CCD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постановлению.</w:t>
            </w:r>
          </w:p>
          <w:p w:rsidR="000B6001" w:rsidRPr="000F3CCD" w:rsidRDefault="000B6001" w:rsidP="000F3CCD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CD">
              <w:rPr>
                <w:rFonts w:ascii="Times New Roman" w:hAnsi="Times New Roman" w:cs="Times New Roman"/>
                <w:sz w:val="24"/>
                <w:szCs w:val="24"/>
              </w:rPr>
              <w:t>Настоящее постановление вступает в силу с момента его издания.</w:t>
            </w:r>
          </w:p>
          <w:p w:rsidR="000B6001" w:rsidRPr="000F3CCD" w:rsidRDefault="000B6001" w:rsidP="000F3CCD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CC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F3CC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</w:t>
            </w:r>
            <w:r w:rsidR="00FC0F17" w:rsidRPr="000F3CCD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0F3CCD">
              <w:rPr>
                <w:rFonts w:ascii="Times New Roman" w:hAnsi="Times New Roman" w:cs="Times New Roman"/>
                <w:sz w:val="24"/>
                <w:szCs w:val="24"/>
              </w:rPr>
              <w:t xml:space="preserve"> оставляю за собой.</w:t>
            </w:r>
          </w:p>
        </w:tc>
      </w:tr>
      <w:tr w:rsidR="000B6001" w:rsidTr="006E0ECE">
        <w:trPr>
          <w:trHeight w:val="80"/>
        </w:trPr>
        <w:tc>
          <w:tcPr>
            <w:tcW w:w="10080" w:type="dxa"/>
            <w:gridSpan w:val="5"/>
          </w:tcPr>
          <w:p w:rsidR="000B6001" w:rsidRPr="000F3CCD" w:rsidRDefault="000B6001" w:rsidP="000F3CCD">
            <w:pPr>
              <w:pStyle w:val="a5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6E0ECE">
        <w:trPr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870DDA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6E0ECE">
        <w:tc>
          <w:tcPr>
            <w:tcW w:w="3595" w:type="dxa"/>
            <w:gridSpan w:val="2"/>
          </w:tcPr>
          <w:p w:rsidR="000B6001" w:rsidRPr="00870DDA" w:rsidRDefault="00870DDA" w:rsidP="00870DD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Местной </w:t>
            </w:r>
            <w:r w:rsidR="000B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6001" w:rsidRPr="0087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gramStart"/>
            <w:r w:rsidR="000B6001" w:rsidRPr="0087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="000B6001" w:rsidRPr="0087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</w:p>
        </w:tc>
        <w:tc>
          <w:tcPr>
            <w:tcW w:w="6485" w:type="dxa"/>
            <w:gridSpan w:val="3"/>
            <w:vAlign w:val="bottom"/>
          </w:tcPr>
          <w:p w:rsidR="000B6001" w:rsidRPr="00870DDA" w:rsidRDefault="00870DDA" w:rsidP="00870D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 w:rsidR="000B6001" w:rsidRPr="0087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 Иванов</w:t>
            </w:r>
          </w:p>
        </w:tc>
      </w:tr>
      <w:tr w:rsidR="00870DDA" w:rsidTr="006E0ECE">
        <w:tc>
          <w:tcPr>
            <w:tcW w:w="3595" w:type="dxa"/>
            <w:gridSpan w:val="2"/>
          </w:tcPr>
          <w:p w:rsidR="00870DDA" w:rsidRDefault="00870DDA" w:rsidP="00870DDA">
            <w:pPr>
              <w:pStyle w:val="a3"/>
              <w:spacing w:after="0" w:line="240" w:lineRule="auto"/>
              <w:ind w:left="0" w:firstLine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  <w:gridSpan w:val="3"/>
            <w:vAlign w:val="bottom"/>
          </w:tcPr>
          <w:p w:rsidR="00870DDA" w:rsidRDefault="00870DDA" w:rsidP="00870DDA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0DDA" w:rsidTr="006E0ECE">
        <w:tc>
          <w:tcPr>
            <w:tcW w:w="3595" w:type="dxa"/>
            <w:gridSpan w:val="2"/>
          </w:tcPr>
          <w:p w:rsidR="00870DDA" w:rsidRDefault="00870DDA" w:rsidP="00870DDA">
            <w:pPr>
              <w:pStyle w:val="a3"/>
              <w:spacing w:after="0" w:line="240" w:lineRule="auto"/>
              <w:ind w:left="0" w:firstLine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  <w:gridSpan w:val="3"/>
            <w:vAlign w:val="bottom"/>
          </w:tcPr>
          <w:p w:rsidR="00870DDA" w:rsidRDefault="00870DDA" w:rsidP="00870DDA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3787" w:rsidRDefault="00333787" w:rsidP="00870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D7F" w:rsidRDefault="00550D7F" w:rsidP="00870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D7F" w:rsidRDefault="00550D7F" w:rsidP="00870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D7F" w:rsidRDefault="00550D7F" w:rsidP="00870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D7F" w:rsidRDefault="00550D7F" w:rsidP="00870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D7F" w:rsidRDefault="00550D7F" w:rsidP="00870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D7F" w:rsidRDefault="00550D7F" w:rsidP="00870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D7F" w:rsidRDefault="00550D7F" w:rsidP="00870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D7F" w:rsidRDefault="00550D7F" w:rsidP="00870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horzAnchor="margin" w:tblpXSpec="right" w:tblpY="-3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</w:tblGrid>
      <w:tr w:rsidR="00744444" w:rsidRPr="006E0ECE" w:rsidTr="001D17FE">
        <w:trPr>
          <w:trHeight w:val="842"/>
        </w:trPr>
        <w:tc>
          <w:tcPr>
            <w:tcW w:w="4591" w:type="dxa"/>
          </w:tcPr>
          <w:p w:rsidR="00744444" w:rsidRPr="006E0ECE" w:rsidRDefault="00744444" w:rsidP="006E0E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F3CCD" w:rsidRDefault="000F3CCD" w:rsidP="000F3CCD">
      <w:pPr>
        <w:spacing w:line="276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D17FE" w:rsidRPr="000F3CCD" w:rsidRDefault="00A3223D" w:rsidP="000F3CCD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1D17FE" w:rsidRPr="009B609C" w:rsidRDefault="001D17FE" w:rsidP="000F3C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к постановлению </w:t>
      </w:r>
    </w:p>
    <w:p w:rsidR="001D17FE" w:rsidRPr="009B609C" w:rsidRDefault="001D17FE" w:rsidP="000F3C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Местной администрации </w:t>
      </w:r>
    </w:p>
    <w:p w:rsidR="001D17FE" w:rsidRPr="009B609C" w:rsidRDefault="001D17FE" w:rsidP="000F3C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A322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D34AB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16</w:t>
      </w:r>
      <w:r w:rsidR="00F253A5">
        <w:rPr>
          <w:rFonts w:ascii="Times New Roman" w:eastAsia="Times New Roman" w:hAnsi="Times New Roman" w:cs="Times New Roman"/>
          <w:sz w:val="20"/>
          <w:szCs w:val="20"/>
          <w:lang w:eastAsia="ru-RU"/>
        </w:rPr>
        <w:t>.01.2019 № 6</w:t>
      </w: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3A5" w:rsidRPr="00F253A5" w:rsidRDefault="00F253A5" w:rsidP="00F2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МЕРОПРИЯТИЙ </w:t>
      </w:r>
    </w:p>
    <w:p w:rsidR="00F253A5" w:rsidRPr="00F253A5" w:rsidRDefault="00F253A5" w:rsidP="00F2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ВЕДОМСТВЕННОЙ ЦЕЛЕВОЙ ПРОГРАММЕ </w:t>
      </w:r>
    </w:p>
    <w:p w:rsidR="00F253A5" w:rsidRPr="00F253A5" w:rsidRDefault="00F253A5" w:rsidP="00F2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5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ВНУТРИГОРОДСКОГО МУНИЦИПАЛЬНОГО ОБРАЗОВАНИЯ</w:t>
      </w:r>
    </w:p>
    <w:p w:rsidR="00F253A5" w:rsidRPr="00F253A5" w:rsidRDefault="00F253A5" w:rsidP="00F2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5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САНКТ-ПЕТЕРБУРГА МУНИЦИПАЛЬНЫЙ ОКРУГ ВАСИЛЬЕВСКИЙ</w:t>
      </w:r>
    </w:p>
    <w:p w:rsidR="00F253A5" w:rsidRDefault="00F253A5" w:rsidP="00F2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«ОРГАНИЗАЦИЯ И ПРОВЕДЕНИЕ МЕРОПРИЯТИЙ ПО СОХРАНЕНИЮ И РАЗВИТИЮ МЕСТНЫХ ТРАДИЦИЙ И ОБРЯДОВ»  на 2019 год</w:t>
      </w:r>
    </w:p>
    <w:tbl>
      <w:tblPr>
        <w:tblW w:w="10272" w:type="dxa"/>
        <w:jc w:val="center"/>
        <w:tblInd w:w="-757" w:type="dxa"/>
        <w:tblLayout w:type="fixed"/>
        <w:tblLook w:val="04A0" w:firstRow="1" w:lastRow="0" w:firstColumn="1" w:lastColumn="0" w:noHBand="0" w:noVBand="1"/>
      </w:tblPr>
      <w:tblGrid>
        <w:gridCol w:w="438"/>
        <w:gridCol w:w="2079"/>
        <w:gridCol w:w="1652"/>
        <w:gridCol w:w="742"/>
        <w:gridCol w:w="1148"/>
        <w:gridCol w:w="941"/>
        <w:gridCol w:w="1256"/>
        <w:gridCol w:w="973"/>
        <w:gridCol w:w="1043"/>
      </w:tblGrid>
      <w:tr w:rsidR="00F253A5" w:rsidRPr="00F253A5" w:rsidTr="009F5A95">
        <w:trPr>
          <w:trHeight w:val="96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253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253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МЕСТНЫХ ТРАДИЦИЙ И ОБРЯДОВ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253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КЛАССИФИКА-ЦИЯ</w:t>
            </w:r>
            <w:proofErr w:type="gramEnd"/>
            <w:r w:rsidRPr="00F253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ЗАКУПАЕМЫХ УСЛУГ, РАБОТ, ТОВАРОВ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ПЛАНИРУЕМОЕ КОЛИЧЕСТВО УЧАСТНИКОВ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УЧАСТНИКОВ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ЕДИНИЦУ,  тыс. руб.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ФИНАНСИРОВАНИЯ, тыс. руб.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 ПРОВЕДЕНИЯ</w:t>
            </w:r>
          </w:p>
        </w:tc>
      </w:tr>
      <w:tr w:rsidR="00F253A5" w:rsidRPr="00F253A5" w:rsidTr="009F5A95">
        <w:trPr>
          <w:trHeight w:val="205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«День юбиляров», </w:t>
            </w:r>
            <w:r w:rsidRPr="00F253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торжественное поздравление жителей МО Васильевский  с днем рождения (с 70-летием и старше 70 лет), поздравление жителей МО Васильевский с днем свадьбы (50, 55, 60, 65, 70 лет)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организации и проведению</w:t>
            </w:r>
          </w:p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поздравления юбиляров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  <w:p w:rsidR="00F253A5" w:rsidRPr="00F253A5" w:rsidRDefault="00F253A5" w:rsidP="00F253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(мероприятий)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336 (28 человек/ </w:t>
            </w:r>
            <w:proofErr w:type="gramEnd"/>
          </w:p>
          <w:p w:rsidR="00F253A5" w:rsidRPr="00F253A5" w:rsidRDefault="00F253A5" w:rsidP="00F253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мероприятие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жители МО </w:t>
            </w:r>
            <w:proofErr w:type="gramStart"/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384,0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1- 4-й квартал</w:t>
            </w:r>
          </w:p>
        </w:tc>
      </w:tr>
      <w:tr w:rsidR="00F253A5" w:rsidRPr="00F253A5" w:rsidTr="009F5A95">
        <w:trPr>
          <w:trHeight w:val="27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384,0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53A5" w:rsidRPr="00F253A5" w:rsidTr="009F5A95">
        <w:trPr>
          <w:trHeight w:val="1134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«День полного снятия блокады Ленинграда»</w:t>
            </w:r>
          </w:p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 Приобретение венков и цветов для возложения к  мемориалу на Смоленском кладбище.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жители МО </w:t>
            </w:r>
            <w:proofErr w:type="gramStart"/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1-й квартал</w:t>
            </w:r>
          </w:p>
        </w:tc>
      </w:tr>
      <w:tr w:rsidR="00F253A5" w:rsidRPr="00F253A5" w:rsidTr="009F5A95">
        <w:trPr>
          <w:trHeight w:val="1134"/>
          <w:jc w:val="center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  Услуги по организации и проведению концерта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жители МО </w:t>
            </w:r>
            <w:proofErr w:type="gramStart"/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1-й квартал</w:t>
            </w:r>
          </w:p>
        </w:tc>
      </w:tr>
      <w:tr w:rsidR="00F253A5" w:rsidRPr="00F253A5" w:rsidTr="009F5A95">
        <w:trPr>
          <w:trHeight w:val="1134"/>
          <w:jc w:val="center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2.3. Приобретение подарочных сертификато</w:t>
            </w:r>
            <w:proofErr w:type="gramStart"/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в(</w:t>
            </w:r>
            <w:proofErr w:type="gramEnd"/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пластиковых карт) ЖБЛ.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ЖБЛ МО </w:t>
            </w:r>
            <w:proofErr w:type="gramStart"/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1-й квартал</w:t>
            </w:r>
          </w:p>
        </w:tc>
      </w:tr>
      <w:tr w:rsidR="00F253A5" w:rsidRPr="00F253A5" w:rsidTr="009F5A95">
        <w:trPr>
          <w:trHeight w:val="1134"/>
          <w:jc w:val="center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2.4. Приобретение подарков, Ветеранам </w:t>
            </w:r>
            <w:proofErr w:type="spellStart"/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ВОв</w:t>
            </w:r>
            <w:proofErr w:type="spellEnd"/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труженикам тыла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Ветераны Вов, труженики тыла МО </w:t>
            </w:r>
            <w:proofErr w:type="gramStart"/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1-й квартал</w:t>
            </w:r>
          </w:p>
        </w:tc>
      </w:tr>
      <w:tr w:rsidR="00F253A5" w:rsidRPr="00F253A5" w:rsidTr="009F5A95">
        <w:trPr>
          <w:trHeight w:val="1134"/>
          <w:jc w:val="center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2.4 Приобретение поздравительных листовок для ЖБЛ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жители МО </w:t>
            </w:r>
            <w:proofErr w:type="gramStart"/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1-й квартал</w:t>
            </w:r>
          </w:p>
        </w:tc>
      </w:tr>
      <w:tr w:rsidR="00F253A5" w:rsidRPr="00F253A5" w:rsidTr="009F5A95">
        <w:trPr>
          <w:trHeight w:val="36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53A5" w:rsidRPr="00F253A5" w:rsidTr="009F5A95">
        <w:trPr>
          <w:trHeight w:val="361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«День местного самоуправления»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3.1. Услуги по разработке, изготовлению и </w:t>
            </w: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поставке нагрудных знаков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жители МО </w:t>
            </w:r>
            <w:proofErr w:type="gramStart"/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Васильев</w:t>
            </w: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ский</w:t>
            </w:r>
            <w:proofErr w:type="gramEnd"/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0,24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1-й квартал</w:t>
            </w:r>
          </w:p>
        </w:tc>
      </w:tr>
      <w:tr w:rsidR="00F253A5" w:rsidRPr="00F253A5" w:rsidTr="009F5A95">
        <w:trPr>
          <w:trHeight w:val="361"/>
          <w:jc w:val="center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3.2.Торжественное собрание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МС,</w:t>
            </w:r>
          </w:p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финансирования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1-й квартал</w:t>
            </w:r>
          </w:p>
        </w:tc>
      </w:tr>
      <w:tr w:rsidR="00F253A5" w:rsidRPr="00F253A5" w:rsidTr="009F5A95">
        <w:trPr>
          <w:trHeight w:val="361"/>
          <w:jc w:val="center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53A5" w:rsidRPr="00F253A5" w:rsidTr="009F5A95">
        <w:trPr>
          <w:trHeight w:val="36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«Васильевские блины»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Услуги по организации и проведению </w:t>
            </w:r>
            <w:proofErr w:type="gramStart"/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уличного</w:t>
            </w:r>
            <w:proofErr w:type="gramEnd"/>
          </w:p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праздничного мероприятия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жители МО </w:t>
            </w:r>
            <w:proofErr w:type="gramStart"/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1-й квартал</w:t>
            </w:r>
          </w:p>
        </w:tc>
      </w:tr>
      <w:tr w:rsidR="00F253A5" w:rsidRPr="00F253A5" w:rsidTr="009F5A95">
        <w:trPr>
          <w:trHeight w:val="36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53A5" w:rsidRPr="00F253A5" w:rsidTr="009F5A95">
        <w:trPr>
          <w:trHeight w:val="126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«День освобождения узников фашистских лагерей»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 Приобретение подарков бывшим узникам фашистских концлагерей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жители МО </w:t>
            </w:r>
            <w:proofErr w:type="gramStart"/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1-й квартал</w:t>
            </w:r>
          </w:p>
        </w:tc>
      </w:tr>
      <w:tr w:rsidR="00F253A5" w:rsidRPr="00F253A5" w:rsidTr="009F5A95">
        <w:trPr>
          <w:trHeight w:val="274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5.2. Услуги по организации автобусных экскурсий к памятникам узников фашистских лагерей Лен</w:t>
            </w:r>
            <w:proofErr w:type="gramStart"/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жители МО </w:t>
            </w:r>
            <w:proofErr w:type="gramStart"/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2-й квартал</w:t>
            </w:r>
          </w:p>
        </w:tc>
      </w:tr>
      <w:tr w:rsidR="00F253A5" w:rsidRPr="00F253A5" w:rsidTr="009F5A95">
        <w:trPr>
          <w:trHeight w:val="36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386,2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53A5" w:rsidRPr="00F253A5" w:rsidTr="009F5A95">
        <w:trPr>
          <w:trHeight w:val="36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Торжественно-траурная церемония возложения венков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Участие </w:t>
            </w:r>
            <w:proofErr w:type="gramStart"/>
            <w:r w:rsidRPr="00F25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F25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торжественно-траурной церемонии возложения веков на Смоленском мемориальном кладбище </w:t>
            </w:r>
            <w:proofErr w:type="gramStart"/>
            <w:r w:rsidRPr="00F25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F25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Дню Победы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жители МО </w:t>
            </w:r>
            <w:proofErr w:type="gramStart"/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 финансирования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2-й квартал</w:t>
            </w:r>
          </w:p>
        </w:tc>
      </w:tr>
      <w:tr w:rsidR="00F253A5" w:rsidRPr="00F253A5" w:rsidTr="009F5A95">
        <w:trPr>
          <w:trHeight w:val="36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53A5" w:rsidRPr="00F253A5" w:rsidTr="009F5A95">
        <w:trPr>
          <w:trHeight w:val="361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«Поздравление </w:t>
            </w:r>
            <w:proofErr w:type="gramStart"/>
            <w:r w:rsidRPr="00F253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рожденных</w:t>
            </w:r>
            <w:proofErr w:type="gramEnd"/>
            <w:r w:rsidRPr="00F253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 Васильевском острове»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7.1. Приобретение подарков </w:t>
            </w:r>
            <w:proofErr w:type="gramStart"/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рожденным</w:t>
            </w:r>
            <w:proofErr w:type="gramEnd"/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Васильевском острове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жители МО </w:t>
            </w:r>
            <w:proofErr w:type="gramStart"/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1-й квартал</w:t>
            </w:r>
          </w:p>
        </w:tc>
      </w:tr>
      <w:tr w:rsidR="00F253A5" w:rsidRPr="00F253A5" w:rsidTr="009F5A95">
        <w:trPr>
          <w:trHeight w:val="361"/>
          <w:jc w:val="center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7.2. Услуги </w:t>
            </w:r>
            <w:r w:rsidRPr="00F25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организации и проведению поздравления </w:t>
            </w:r>
            <w:proofErr w:type="gramStart"/>
            <w:r w:rsidRPr="00F25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рожденных</w:t>
            </w:r>
            <w:proofErr w:type="gramEnd"/>
            <w:r w:rsidRPr="00F25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Васильевском острове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жители МО </w:t>
            </w:r>
            <w:proofErr w:type="gramStart"/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2-й и 3-й квартал</w:t>
            </w:r>
          </w:p>
        </w:tc>
      </w:tr>
      <w:tr w:rsidR="00F253A5" w:rsidRPr="00F253A5" w:rsidTr="009F5A95">
        <w:trPr>
          <w:trHeight w:val="36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510,0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53A5" w:rsidRPr="00F253A5" w:rsidTr="009F5A95">
        <w:trPr>
          <w:trHeight w:val="36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«Быть отцом – это гордость»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Услуги по организации и проведению </w:t>
            </w:r>
            <w:proofErr w:type="gramStart"/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уличного</w:t>
            </w:r>
            <w:proofErr w:type="gramEnd"/>
          </w:p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жители МО </w:t>
            </w:r>
            <w:proofErr w:type="gramStart"/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2-й квартал </w:t>
            </w:r>
          </w:p>
        </w:tc>
      </w:tr>
      <w:tr w:rsidR="00F253A5" w:rsidRPr="00F253A5" w:rsidTr="009F5A95">
        <w:trPr>
          <w:trHeight w:val="36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53A5" w:rsidRPr="00F253A5" w:rsidTr="009F5A95">
        <w:trPr>
          <w:trHeight w:val="36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«Лучший двор МО Васильевский»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Услуги по организации и проведению </w:t>
            </w:r>
            <w:proofErr w:type="gramStart"/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уличного</w:t>
            </w:r>
            <w:proofErr w:type="gramEnd"/>
          </w:p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жители МО </w:t>
            </w:r>
            <w:proofErr w:type="gramStart"/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3-й квартал</w:t>
            </w:r>
          </w:p>
        </w:tc>
      </w:tr>
      <w:tr w:rsidR="00F253A5" w:rsidRPr="00F253A5" w:rsidTr="009F5A95">
        <w:trPr>
          <w:trHeight w:val="36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53A5" w:rsidRPr="00F253A5" w:rsidTr="009F5A95">
        <w:trPr>
          <w:trHeight w:val="837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«Люблю тебя, район родной»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организации и проведению мероприятия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жители МО </w:t>
            </w:r>
            <w:proofErr w:type="gramStart"/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3-й квартал</w:t>
            </w:r>
          </w:p>
        </w:tc>
      </w:tr>
      <w:tr w:rsidR="00F253A5" w:rsidRPr="00F253A5" w:rsidTr="009F5A95">
        <w:trPr>
          <w:trHeight w:val="36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53A5" w:rsidRPr="00F253A5" w:rsidTr="009F5A95">
        <w:trPr>
          <w:trHeight w:val="315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программе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3 317,2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253A5" w:rsidRDefault="00F253A5" w:rsidP="00F2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A5" w:rsidRDefault="00F253A5" w:rsidP="00F25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3A5" w:rsidRDefault="00F253A5" w:rsidP="00F25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3A5" w:rsidRDefault="00F253A5" w:rsidP="00F25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3A5" w:rsidRDefault="00F253A5" w:rsidP="00F25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3A5" w:rsidRDefault="00F253A5" w:rsidP="00F25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3A5" w:rsidRDefault="00F253A5" w:rsidP="00F25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3A5" w:rsidRDefault="00F253A5" w:rsidP="00F25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3A5" w:rsidRDefault="00F253A5" w:rsidP="00F25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3A5" w:rsidRDefault="00F253A5" w:rsidP="00F25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3A5" w:rsidRDefault="00F253A5" w:rsidP="00F25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3A5" w:rsidRDefault="00F253A5" w:rsidP="00F25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3A5" w:rsidRDefault="00F253A5" w:rsidP="00F25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3A5" w:rsidRDefault="00F253A5" w:rsidP="00F25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3A5" w:rsidRDefault="00F253A5" w:rsidP="00F25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3A5" w:rsidRDefault="00F253A5" w:rsidP="00F25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3A5" w:rsidRDefault="00F253A5" w:rsidP="00F25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3A5" w:rsidRDefault="00F253A5" w:rsidP="00F25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3A5" w:rsidRDefault="00F253A5" w:rsidP="00F25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3A5" w:rsidRDefault="00F253A5" w:rsidP="00F25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3A5" w:rsidRDefault="00F253A5" w:rsidP="00F25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3A5" w:rsidRDefault="00F253A5" w:rsidP="00F25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3A5" w:rsidRDefault="00F253A5" w:rsidP="00F25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3A5" w:rsidRDefault="00F253A5" w:rsidP="00F25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3A5" w:rsidRDefault="00F253A5" w:rsidP="00F25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3A5" w:rsidRDefault="00F253A5" w:rsidP="00F25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3A5" w:rsidRDefault="00F253A5" w:rsidP="00F25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3A5" w:rsidRDefault="00F253A5" w:rsidP="00F25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3A5" w:rsidRDefault="00F253A5" w:rsidP="00F25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3A5" w:rsidRDefault="00F253A5" w:rsidP="00F25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3A5" w:rsidRDefault="00F253A5" w:rsidP="00F25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3A5" w:rsidRDefault="00F253A5" w:rsidP="00F25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3A5" w:rsidRDefault="00F253A5" w:rsidP="00F25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3A5" w:rsidRDefault="00F253A5" w:rsidP="00F25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3A5" w:rsidRDefault="00F253A5" w:rsidP="00F25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3A5" w:rsidRDefault="00F253A5" w:rsidP="00F25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3A5" w:rsidRDefault="00F253A5" w:rsidP="00F25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3A5" w:rsidRDefault="00F253A5" w:rsidP="00F25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3A5" w:rsidRDefault="00F253A5" w:rsidP="00F25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3A5" w:rsidRDefault="00F253A5" w:rsidP="00F25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3A5" w:rsidRDefault="00F253A5" w:rsidP="00F25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3A5" w:rsidRDefault="00F253A5" w:rsidP="00F25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3A5" w:rsidRDefault="00F253A5" w:rsidP="00F25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3A5" w:rsidRDefault="00F253A5" w:rsidP="00F25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3A5" w:rsidRDefault="00F253A5" w:rsidP="00F25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3A5" w:rsidRDefault="00F253A5" w:rsidP="00F25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3A5" w:rsidRDefault="00F253A5" w:rsidP="00F25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3A5" w:rsidRDefault="00F253A5" w:rsidP="009F5A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A95" w:rsidRDefault="009F5A95" w:rsidP="009F5A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A95" w:rsidRDefault="009F5A95" w:rsidP="00F25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A95" w:rsidRDefault="009F5A95" w:rsidP="00F25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A95" w:rsidRDefault="009F5A95" w:rsidP="00F25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A95" w:rsidRDefault="009F5A95" w:rsidP="00F25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A95" w:rsidRDefault="009F5A95" w:rsidP="00F25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A95" w:rsidRDefault="009F5A95" w:rsidP="00F25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A95" w:rsidRDefault="009F5A95" w:rsidP="00F25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3A5" w:rsidRPr="009B609C" w:rsidRDefault="00F253A5" w:rsidP="00F25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№2</w:t>
      </w:r>
    </w:p>
    <w:p w:rsidR="00F253A5" w:rsidRPr="009B609C" w:rsidRDefault="00F253A5" w:rsidP="00F25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к постановлению </w:t>
      </w:r>
    </w:p>
    <w:p w:rsidR="00F253A5" w:rsidRPr="009B609C" w:rsidRDefault="00F253A5" w:rsidP="00F25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Местной администрации </w:t>
      </w:r>
    </w:p>
    <w:p w:rsidR="00F253A5" w:rsidRDefault="00F253A5" w:rsidP="00F25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от 16.01.2019 № 6</w:t>
      </w:r>
    </w:p>
    <w:p w:rsidR="00F253A5" w:rsidRPr="00F253A5" w:rsidRDefault="00F253A5" w:rsidP="00F2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5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МЕРОПРИЯТИЙ </w:t>
      </w:r>
    </w:p>
    <w:p w:rsidR="00F253A5" w:rsidRPr="00F253A5" w:rsidRDefault="00F253A5" w:rsidP="00F2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5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ВЕДОМСТВЕННОЙ ЦЕЛЕВОЙ ПРОГРАММЫ ВНУТРИГОРОДСКОГО МУНИЦИПАЛЬНОГО ОБРАЗОВАНИЯ САНКТ-ПЕТЕРБУРГА МУНИЦИПАЛЬНЫЙ ОКРУГ ВАСИЛЬЕВСКИЙ</w:t>
      </w:r>
    </w:p>
    <w:p w:rsidR="00F253A5" w:rsidRPr="00F253A5" w:rsidRDefault="00F253A5" w:rsidP="00F2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5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«ОСУЩЕСТВЛЕНИЕ ЗАЩИТЫ ПРАВ ПОТРЕБИТЕЛЕЙ» </w:t>
      </w:r>
    </w:p>
    <w:p w:rsidR="00F253A5" w:rsidRPr="00F253A5" w:rsidRDefault="00F253A5" w:rsidP="00F2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5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2019 год</w:t>
      </w:r>
    </w:p>
    <w:tbl>
      <w:tblPr>
        <w:tblW w:w="10315" w:type="dxa"/>
        <w:tblInd w:w="-426" w:type="dxa"/>
        <w:tblLayout w:type="fixed"/>
        <w:tblLook w:val="00A0" w:firstRow="1" w:lastRow="0" w:firstColumn="1" w:lastColumn="0" w:noHBand="0" w:noVBand="0"/>
      </w:tblPr>
      <w:tblGrid>
        <w:gridCol w:w="503"/>
        <w:gridCol w:w="3292"/>
        <w:gridCol w:w="1599"/>
        <w:gridCol w:w="1800"/>
        <w:gridCol w:w="900"/>
        <w:gridCol w:w="1135"/>
        <w:gridCol w:w="1086"/>
      </w:tblGrid>
      <w:tr w:rsidR="00F253A5" w:rsidRPr="00F253A5" w:rsidTr="009F5A95">
        <w:trPr>
          <w:trHeight w:val="89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25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25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Количество/</w:t>
            </w:r>
          </w:p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Планируемое количество участников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 (тыс. руб.)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 (тыс. руб.)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проведения</w:t>
            </w:r>
          </w:p>
        </w:tc>
      </w:tr>
      <w:tr w:rsidR="00F253A5" w:rsidRPr="00F253A5" w:rsidTr="009F5A95">
        <w:trPr>
          <w:trHeight w:val="8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через средства массовой информации о правах потребителей</w:t>
            </w:r>
            <w:r w:rsidRPr="00F2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официальный печатный орган МО и размещение информации на официальном сайте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«Интернет»: www.msmov.spb.ru.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Жители МО Васильевский, юридические лица МО Васильевский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</w:tr>
      <w:tr w:rsidR="00F253A5" w:rsidRPr="00F253A5" w:rsidTr="009F5A95">
        <w:trPr>
          <w:trHeight w:val="113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Взаимодействие органов местного самоуправления с Территориальным отделом Управления Федеральной службы по надзору в сфере защиты прав потребителей и благополучия человека по Санкт-Петербургу </w:t>
            </w:r>
          </w:p>
          <w:p w:rsidR="00F253A5" w:rsidRPr="00F253A5" w:rsidRDefault="00F253A5" w:rsidP="00F2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2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(организация распространения для потребителей информационно-справочных материалов по вопросам защиты прав потребителей в различных сферах деятельности в целях повышения уровня информированности</w:t>
            </w:r>
            <w:proofErr w:type="gramEnd"/>
          </w:p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потребителей)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Жители МО Васильевский, юридические лица МО Васильевский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53A5" w:rsidRPr="00F253A5" w:rsidTr="009F5A95">
        <w:trPr>
          <w:trHeight w:val="7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консультационной помощи по вопросам защиты прав потребителей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F2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</w:tr>
      <w:tr w:rsidR="00F253A5" w:rsidRPr="00F253A5" w:rsidTr="009F5A95">
        <w:trPr>
          <w:trHeight w:val="205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3A5" w:rsidRPr="00F253A5" w:rsidRDefault="00F253A5" w:rsidP="00F253A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Разработка, изготовление и информационной печатной продукции по вопросам Защиты прав потребителей                                                       - Сборник «Закон Российской Федерации о защите прав потребителей с образцами заявлений и претензий»,  шт. </w:t>
            </w:r>
            <w:r w:rsidRPr="00F2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Оригинал-макет, корректура, Формат Сборника - А5 Количество полос – не менее 100. Внутренний блок: -  не менее 96 полос, бумага офсетная не менее 80 г/кв. м, цветность 1+1; Обложка: 4 полосы, бумага мелованная не менее 250 г/</w:t>
            </w:r>
            <w:proofErr w:type="spellStart"/>
            <w:r w:rsidRPr="00F2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F2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F2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цветность 4+0 Крепление: склейка.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F2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Изготовление: 1 квартал</w:t>
            </w:r>
          </w:p>
        </w:tc>
      </w:tr>
      <w:tr w:rsidR="00F253A5" w:rsidRPr="00F253A5" w:rsidTr="009F5A95">
        <w:trPr>
          <w:trHeight w:val="2055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A5" w:rsidRPr="00F253A5" w:rsidRDefault="00F253A5" w:rsidP="00F253A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Распространение: 1-4 квартал</w:t>
            </w:r>
          </w:p>
        </w:tc>
      </w:tr>
      <w:tr w:rsidR="00F253A5" w:rsidRPr="00F253A5" w:rsidTr="009F5A95">
        <w:trPr>
          <w:trHeight w:val="268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A5" w:rsidRPr="00F253A5" w:rsidRDefault="00F253A5" w:rsidP="00F253A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сборника - «Закон Российской Федерации о защите прав потребителей с образцами заявлений и претензий» в электронном виде</w:t>
            </w:r>
            <w:r w:rsidRPr="00F253A5">
              <w:rPr>
                <w:rFonts w:ascii="Calibri" w:eastAsia="Calibri" w:hAnsi="Calibri" w:cs="Times New Roman"/>
              </w:rPr>
              <w:t xml:space="preserve"> </w:t>
            </w:r>
            <w:r w:rsidRPr="00F2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официальном сайте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«Интернет»: www.msmov.spb.ru.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F2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</w:tr>
      <w:tr w:rsidR="00F253A5" w:rsidRPr="00F253A5" w:rsidTr="009F5A95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F253A5" w:rsidRPr="00F253A5" w:rsidRDefault="00F253A5" w:rsidP="00F25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3A5" w:rsidRPr="00F253A5" w:rsidRDefault="00F253A5" w:rsidP="00F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253A5" w:rsidRPr="00F253A5" w:rsidRDefault="00F253A5" w:rsidP="00F253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3A5" w:rsidRPr="009B609C" w:rsidRDefault="00F253A5" w:rsidP="00F25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3A5" w:rsidRDefault="00F253A5" w:rsidP="00F2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A5" w:rsidRDefault="00F253A5" w:rsidP="00F2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A5" w:rsidRDefault="00F253A5" w:rsidP="00F2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A5" w:rsidRDefault="00F253A5" w:rsidP="00F2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A5" w:rsidRDefault="00F253A5" w:rsidP="00F2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A5" w:rsidRDefault="00F253A5" w:rsidP="00F2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A5" w:rsidRDefault="00F253A5" w:rsidP="00F2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A5" w:rsidRDefault="00F253A5" w:rsidP="00F2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A5" w:rsidRDefault="00F253A5" w:rsidP="00F2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A5" w:rsidRDefault="00F253A5" w:rsidP="00F2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A5" w:rsidRDefault="00F253A5" w:rsidP="00F2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A5" w:rsidRDefault="00F253A5" w:rsidP="00F2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A5" w:rsidRDefault="00F253A5" w:rsidP="00F2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A5" w:rsidRDefault="00F253A5" w:rsidP="00F2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A5" w:rsidRDefault="00F253A5" w:rsidP="00F2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A5" w:rsidRDefault="00F253A5" w:rsidP="00F2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A5" w:rsidRDefault="00F253A5" w:rsidP="00F2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A5" w:rsidRDefault="00F253A5" w:rsidP="00F2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A5" w:rsidRDefault="00F253A5" w:rsidP="00F2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A5" w:rsidRDefault="00F253A5" w:rsidP="00F2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A5" w:rsidRDefault="00F253A5" w:rsidP="00F2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A5" w:rsidRDefault="00F253A5" w:rsidP="00F2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A5" w:rsidRDefault="00F253A5" w:rsidP="00F2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A5" w:rsidRDefault="00F253A5" w:rsidP="00F2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A5" w:rsidRDefault="00F253A5" w:rsidP="00F2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A5" w:rsidRDefault="00F253A5" w:rsidP="00F2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A5" w:rsidRDefault="00F253A5" w:rsidP="00F2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A5" w:rsidRDefault="00F253A5" w:rsidP="00F2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A5" w:rsidRDefault="00F253A5" w:rsidP="00F2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A5" w:rsidRDefault="00F253A5" w:rsidP="00F2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5A95" w:rsidRPr="009B609C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№3</w:t>
      </w:r>
    </w:p>
    <w:p w:rsidR="009F5A95" w:rsidRPr="009B609C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к постановлению </w:t>
      </w:r>
    </w:p>
    <w:p w:rsidR="009F5A95" w:rsidRPr="009B609C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Местной администрации </w:t>
      </w:r>
    </w:p>
    <w:p w:rsidR="009F5A95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от 16.01.2019 № 6</w:t>
      </w:r>
    </w:p>
    <w:p w:rsidR="008C7741" w:rsidRPr="008C7741" w:rsidRDefault="008C7741" w:rsidP="008C774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C7741" w:rsidRPr="008C7741" w:rsidRDefault="008C7741" w:rsidP="008C7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7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МЕРОПРИЯТИЙ</w:t>
      </w:r>
    </w:p>
    <w:p w:rsidR="008C7741" w:rsidRPr="008C7741" w:rsidRDefault="008C7741" w:rsidP="008C7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7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r w:rsidRPr="008C774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ВЕДОМСТВЕННОЙ ЦЕлЕВОЙ </w:t>
      </w:r>
      <w:r w:rsidRPr="008C7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ПРОГРАММЕ </w:t>
      </w:r>
    </w:p>
    <w:tbl>
      <w:tblPr>
        <w:tblpPr w:leftFromText="180" w:rightFromText="180" w:vertAnchor="page" w:horzAnchor="margin" w:tblpXSpec="center" w:tblpY="5191"/>
        <w:tblW w:w="10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4087"/>
        <w:gridCol w:w="1410"/>
        <w:gridCol w:w="1128"/>
        <w:gridCol w:w="1269"/>
        <w:gridCol w:w="1128"/>
        <w:gridCol w:w="1116"/>
      </w:tblGrid>
      <w:tr w:rsidR="009F5A95" w:rsidRPr="008C7741" w:rsidTr="009F5A95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7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C77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C77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7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7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Участники мероприятия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7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Планируемое количество участников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7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C7741" w:rsidRPr="008C7741" w:rsidRDefault="008C7741" w:rsidP="008C77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7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</w:t>
            </w:r>
          </w:p>
          <w:p w:rsidR="008C7741" w:rsidRPr="008C7741" w:rsidRDefault="008C7741" w:rsidP="008C77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7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единицы, </w:t>
            </w:r>
          </w:p>
          <w:p w:rsidR="008C7741" w:rsidRPr="008C7741" w:rsidRDefault="008C7741" w:rsidP="008C77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7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тыс. руб.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7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сумма, тыс. руб.</w:t>
            </w:r>
          </w:p>
        </w:tc>
      </w:tr>
      <w:tr w:rsidR="009F5A95" w:rsidRPr="008C7741" w:rsidTr="009F5A95">
        <w:trPr>
          <w:trHeight w:val="20"/>
        </w:trPr>
        <w:tc>
          <w:tcPr>
            <w:tcW w:w="531" w:type="dxa"/>
            <w:vMerge w:val="restart"/>
            <w:shd w:val="clear" w:color="auto" w:fill="auto"/>
            <w:noWrap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87" w:type="dxa"/>
            <w:vMerge w:val="restart"/>
            <w:shd w:val="clear" w:color="auto" w:fill="auto"/>
            <w:noWrap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3-х брошюр по тематике ГО и ЧС тиражом по 500 экз. Размер А5, Печать: обложка цветность 4+4, мелованная, ламинированная, бумага 250 гр./м</w:t>
            </w:r>
            <w:proofErr w:type="gramStart"/>
            <w:r w:rsidRPr="008C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8C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блок-бумага 170 гр./м2, мелованная, цветность 2+2, объем  20 полос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8C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128" w:type="dxa"/>
            <w:vMerge w:val="restart"/>
            <w:shd w:val="clear" w:color="auto" w:fill="auto"/>
            <w:noWrap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Изготовление: 1 квартал</w:t>
            </w:r>
          </w:p>
        </w:tc>
        <w:tc>
          <w:tcPr>
            <w:tcW w:w="1128" w:type="dxa"/>
            <w:vMerge w:val="restart"/>
            <w:shd w:val="clear" w:color="auto" w:fill="auto"/>
            <w:noWrap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0,027</w:t>
            </w:r>
          </w:p>
        </w:tc>
        <w:tc>
          <w:tcPr>
            <w:tcW w:w="1116" w:type="dxa"/>
            <w:vMerge w:val="restart"/>
            <w:shd w:val="clear" w:color="auto" w:fill="auto"/>
            <w:noWrap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9F5A95" w:rsidRPr="008C7741" w:rsidTr="009F5A95">
        <w:trPr>
          <w:trHeight w:val="20"/>
        </w:trPr>
        <w:tc>
          <w:tcPr>
            <w:tcW w:w="531" w:type="dxa"/>
            <w:vMerge/>
            <w:shd w:val="clear" w:color="auto" w:fill="auto"/>
            <w:noWrap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7" w:type="dxa"/>
            <w:vMerge/>
            <w:shd w:val="clear" w:color="auto" w:fill="auto"/>
            <w:noWrap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shd w:val="clear" w:color="auto" w:fill="auto"/>
            <w:noWrap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noWrap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Распространение: 1-4 квартал</w:t>
            </w:r>
          </w:p>
        </w:tc>
        <w:tc>
          <w:tcPr>
            <w:tcW w:w="1128" w:type="dxa"/>
            <w:vMerge/>
            <w:shd w:val="clear" w:color="auto" w:fill="auto"/>
            <w:noWrap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noWrap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A95" w:rsidRPr="008C7741" w:rsidTr="009F5A95">
        <w:trPr>
          <w:trHeight w:val="20"/>
        </w:trPr>
        <w:tc>
          <w:tcPr>
            <w:tcW w:w="531" w:type="dxa"/>
            <w:vMerge w:val="restart"/>
            <w:shd w:val="clear" w:color="auto" w:fill="auto"/>
            <w:noWrap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087" w:type="dxa"/>
            <w:vMerge w:val="restart"/>
            <w:shd w:val="clear" w:color="auto" w:fill="auto"/>
            <w:noWrap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3-х листовок по тематике ГО и ЧС тиражом по 500 экз. Размер А5, цветность 4+4, двухсторонняя печать, бумага 130 гр./м</w:t>
            </w:r>
            <w:proofErr w:type="gramStart"/>
            <w:r w:rsidRPr="008C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8C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мелованная, лакированная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8C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128" w:type="dxa"/>
            <w:vMerge w:val="restart"/>
            <w:shd w:val="clear" w:color="auto" w:fill="auto"/>
            <w:noWrap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Изготовление: 1 квартал</w:t>
            </w:r>
          </w:p>
        </w:tc>
        <w:tc>
          <w:tcPr>
            <w:tcW w:w="1128" w:type="dxa"/>
            <w:vMerge w:val="restart"/>
            <w:shd w:val="clear" w:color="auto" w:fill="auto"/>
            <w:noWrap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1116" w:type="dxa"/>
            <w:vMerge w:val="restart"/>
            <w:shd w:val="clear" w:color="auto" w:fill="auto"/>
            <w:noWrap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9F5A95" w:rsidRPr="008C7741" w:rsidTr="009F5A95">
        <w:trPr>
          <w:trHeight w:val="20"/>
        </w:trPr>
        <w:tc>
          <w:tcPr>
            <w:tcW w:w="531" w:type="dxa"/>
            <w:vMerge/>
            <w:shd w:val="clear" w:color="auto" w:fill="auto"/>
            <w:noWrap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7" w:type="dxa"/>
            <w:vMerge/>
            <w:shd w:val="clear" w:color="auto" w:fill="auto"/>
            <w:noWrap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shd w:val="clear" w:color="auto" w:fill="auto"/>
            <w:noWrap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noWrap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Распространение: 1-4 квартал</w:t>
            </w:r>
          </w:p>
        </w:tc>
        <w:tc>
          <w:tcPr>
            <w:tcW w:w="1128" w:type="dxa"/>
            <w:vMerge/>
            <w:shd w:val="clear" w:color="auto" w:fill="auto"/>
            <w:noWrap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noWrap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A95" w:rsidRPr="008C7741" w:rsidTr="009F5A95">
        <w:trPr>
          <w:trHeight w:val="20"/>
        </w:trPr>
        <w:tc>
          <w:tcPr>
            <w:tcW w:w="531" w:type="dxa"/>
            <w:shd w:val="clear" w:color="auto" w:fill="auto"/>
            <w:noWrap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087" w:type="dxa"/>
            <w:shd w:val="clear" w:color="auto" w:fill="auto"/>
            <w:noWrap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информационных материалов в официальной газете Муниципального образования «Муниципальный вестник» и на сайте муниципального образования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8C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9F5A95" w:rsidRPr="008C7741" w:rsidTr="009F5A95">
        <w:trPr>
          <w:trHeight w:val="20"/>
        </w:trPr>
        <w:tc>
          <w:tcPr>
            <w:tcW w:w="531" w:type="dxa"/>
            <w:shd w:val="clear" w:color="auto" w:fill="auto"/>
            <w:noWrap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087" w:type="dxa"/>
            <w:shd w:val="clear" w:color="auto" w:fill="auto"/>
            <w:noWrap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в газете «Муниципальный вестник» и на сайте муниципального образования о проведении обучения с неработающим населением с расписанием (графиком) занятий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Неработающее население муниципального округа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9F5A95" w:rsidRPr="008C7741" w:rsidTr="009F5A95">
        <w:trPr>
          <w:trHeight w:val="20"/>
        </w:trPr>
        <w:tc>
          <w:tcPr>
            <w:tcW w:w="531" w:type="dxa"/>
            <w:shd w:val="clear" w:color="auto" w:fill="auto"/>
            <w:noWrap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087" w:type="dxa"/>
            <w:shd w:val="clear" w:color="auto" w:fill="auto"/>
            <w:noWrap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обучения неработающего населения муниципального округа по ГО и ЧС в УКП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8C7741" w:rsidRPr="008C7741" w:rsidRDefault="008C7741" w:rsidP="008C77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Неработающее население муниципального округа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8C7741" w:rsidRPr="008C7741" w:rsidRDefault="008C7741" w:rsidP="008C77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 200 человек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года, в соответствии с графиком работы УКП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9F5A95" w:rsidRPr="008C7741" w:rsidTr="009F5A95">
        <w:trPr>
          <w:trHeight w:val="20"/>
        </w:trPr>
        <w:tc>
          <w:tcPr>
            <w:tcW w:w="531" w:type="dxa"/>
            <w:shd w:val="clear" w:color="auto" w:fill="auto"/>
            <w:noWrap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мобильного информационно-выставочного модуля (стойка и ящик для хранения 10 двусторонних информационных стендов)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8C7741" w:rsidRPr="008C7741" w:rsidRDefault="008C7741" w:rsidP="008C77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Неработающее население муниципального округа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C7741" w:rsidRPr="008C7741" w:rsidRDefault="008C7741" w:rsidP="008C77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F5A95" w:rsidRPr="008C7741" w:rsidTr="009F5A95">
        <w:trPr>
          <w:trHeight w:val="20"/>
        </w:trPr>
        <w:tc>
          <w:tcPr>
            <w:tcW w:w="531" w:type="dxa"/>
            <w:shd w:val="clear" w:color="auto" w:fill="auto"/>
            <w:noWrap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двусторонних информационных стендов (для мобильного информационно-выставочного модуля)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8C7741" w:rsidRPr="008C7741" w:rsidRDefault="008C7741" w:rsidP="008C77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Неработающее население муниципального округа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C7741" w:rsidRPr="008C7741" w:rsidRDefault="008C7741" w:rsidP="008C77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F5A95" w:rsidRPr="008C7741" w:rsidTr="009F5A95">
        <w:trPr>
          <w:trHeight w:val="20"/>
        </w:trPr>
        <w:tc>
          <w:tcPr>
            <w:tcW w:w="531" w:type="dxa"/>
            <w:shd w:val="clear" w:color="auto" w:fill="auto"/>
            <w:noWrap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Подписка на периодическое издание - журнал «Гражданская защита», 12 месяцев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Неработающее население муниципального  округа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января 2020 года.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8C7741" w:rsidRPr="008C7741" w:rsidTr="009F5A95">
        <w:trPr>
          <w:trHeight w:val="20"/>
        </w:trPr>
        <w:tc>
          <w:tcPr>
            <w:tcW w:w="8425" w:type="dxa"/>
            <w:gridSpan w:val="5"/>
            <w:shd w:val="clear" w:color="auto" w:fill="auto"/>
            <w:noWrap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7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C7741" w:rsidRPr="008C7741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7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126,0</w:t>
            </w:r>
          </w:p>
        </w:tc>
      </w:tr>
    </w:tbl>
    <w:p w:rsidR="008C7741" w:rsidRPr="008C7741" w:rsidRDefault="008C7741" w:rsidP="008C7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</w:p>
    <w:p w:rsidR="008C7741" w:rsidRPr="008C7741" w:rsidRDefault="008C7741" w:rsidP="008C7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C7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МУНИЦИПАЛЬНЫЙ ОКРУГ ВАСИЛЬЕВСКИЙ </w:t>
      </w:r>
      <w:r w:rsidRPr="008C774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</w:t>
      </w:r>
    </w:p>
    <w:p w:rsidR="009F5A95" w:rsidRPr="008C7741" w:rsidRDefault="009F5A95" w:rsidP="009F5A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C774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действий или вследствие этих действий</w:t>
      </w:r>
      <w:r w:rsidRPr="008C774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» НА 2019 ГОД</w:t>
      </w:r>
    </w:p>
    <w:p w:rsidR="009F5A95" w:rsidRPr="009B609C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№4</w:t>
      </w:r>
    </w:p>
    <w:p w:rsidR="009F5A95" w:rsidRPr="009B609C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к постановлению </w:t>
      </w:r>
    </w:p>
    <w:p w:rsidR="009F5A95" w:rsidRPr="009B609C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Местной администрации </w:t>
      </w:r>
    </w:p>
    <w:p w:rsidR="009F5A95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от 16.01.2019 № 6</w:t>
      </w:r>
    </w:p>
    <w:p w:rsidR="009F5A95" w:rsidRPr="00F253A5" w:rsidRDefault="009F5A95" w:rsidP="009F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5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МЕРОПРИЯТИЙ </w:t>
      </w:r>
    </w:p>
    <w:p w:rsidR="009F5A95" w:rsidRPr="00F253A5" w:rsidRDefault="009F5A95" w:rsidP="009F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5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ВЕДОМСТВЕННОЙ ЦЕЛЕВОЙ ПРОГРАММЫ ВНУТРИГОРОДСКОГО МУНИЦИПАЛЬНОГО ОБРАЗОВАНИЯ САНКТ-ПЕТЕРБУРГА МУНИЦИПАЛЬНЫЙ ОКРУГ ВАСИЛЬЕВСКИЙ</w:t>
      </w:r>
    </w:p>
    <w:p w:rsidR="009F5A95" w:rsidRPr="009F5A95" w:rsidRDefault="009F5A95" w:rsidP="009F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«Участие в мероприятиях по охране окружающей среды в границах муниципального образования, за исключением организаций и осуществления мероприятий по экологическому контролю»</w:t>
      </w:r>
    </w:p>
    <w:p w:rsidR="009F5A95" w:rsidRPr="009F5A95" w:rsidRDefault="009F5A95" w:rsidP="009F5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9F5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2019 год</w:t>
      </w:r>
    </w:p>
    <w:tbl>
      <w:tblPr>
        <w:tblW w:w="1045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678"/>
        <w:gridCol w:w="1276"/>
        <w:gridCol w:w="709"/>
        <w:gridCol w:w="709"/>
        <w:gridCol w:w="850"/>
        <w:gridCol w:w="851"/>
        <w:gridCol w:w="99"/>
        <w:gridCol w:w="893"/>
      </w:tblGrid>
      <w:tr w:rsidR="009F5A95" w:rsidRPr="009F5A95" w:rsidTr="009F5A95">
        <w:tc>
          <w:tcPr>
            <w:tcW w:w="392" w:type="dxa"/>
            <w:shd w:val="clear" w:color="auto" w:fill="auto"/>
            <w:vAlign w:val="center"/>
          </w:tcPr>
          <w:p w:rsidR="009F5A95" w:rsidRPr="009F5A95" w:rsidRDefault="009F5A95" w:rsidP="009F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5A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F5A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9F5A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F5A95" w:rsidRPr="009F5A95" w:rsidRDefault="009F5A95" w:rsidP="009F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5A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A95" w:rsidRPr="009F5A95" w:rsidRDefault="009F5A95" w:rsidP="009F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5A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УЧАСТНИКИ МЕРОПРИЯТИЯ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A95" w:rsidRPr="009F5A95" w:rsidRDefault="009F5A95" w:rsidP="009F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5A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A95" w:rsidRPr="009F5A95" w:rsidRDefault="009F5A95" w:rsidP="009F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5A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ПЛАНИРУЕМОЕ КОЛИЧЕСТВО УЧАСТНИКОВ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5A95" w:rsidRPr="009F5A95" w:rsidRDefault="009F5A95" w:rsidP="009F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5A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ЦЕНА ЗА ЕДИНИЦУ,  ТЫС. РУБ.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9F5A95" w:rsidRPr="009F5A95" w:rsidRDefault="009F5A95" w:rsidP="009F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5A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ОБЪЕМ ФИНАНСИРОВАНИЯ,</w:t>
            </w:r>
            <w:r w:rsidRPr="009F5A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ТЫС. РУБ.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9F5A95" w:rsidRPr="009F5A95" w:rsidRDefault="009F5A95" w:rsidP="009F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A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СРОК ИСПОЛНЕНИЯ</w:t>
            </w:r>
          </w:p>
        </w:tc>
      </w:tr>
      <w:tr w:rsidR="009F5A95" w:rsidRPr="009F5A95" w:rsidTr="009F5A95">
        <w:trPr>
          <w:trHeight w:val="4699"/>
        </w:trPr>
        <w:tc>
          <w:tcPr>
            <w:tcW w:w="392" w:type="dxa"/>
            <w:shd w:val="clear" w:color="auto" w:fill="auto"/>
          </w:tcPr>
          <w:p w:rsidR="009F5A95" w:rsidRPr="009F5A95" w:rsidRDefault="009F5A95" w:rsidP="009F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A9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F5A95" w:rsidRPr="009F5A95" w:rsidRDefault="009F5A95" w:rsidP="009F5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F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Публикация  информационных материалов и памяток для населения на тему текущего состояния окружающей среды, проблем утилизации вредных бытовых отходов, а также информации, направленной на  ликвидацию экологической безграмотности и повышение уровня экологической культуры муниципального образования, информации о мерах, направленных на сохранение благоприятной окружающей среды, поддержание ее качества и предотвращение ее загрязнения и о возможном негативном воздействии хозяйственной и иной деятельности на окружающую</w:t>
            </w:r>
            <w:proofErr w:type="gramEnd"/>
            <w:r w:rsidRPr="009F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среду в муниципальной газете, на информационных стендах и на официальном сайте муниципального образования в и сети «Интернет»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A95" w:rsidRPr="009F5A95" w:rsidRDefault="009F5A95" w:rsidP="009F5A95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администрация МО </w:t>
            </w:r>
            <w:proofErr w:type="gramStart"/>
            <w:r w:rsidRPr="009F5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9F5A95" w:rsidRPr="009F5A95" w:rsidRDefault="009F5A95" w:rsidP="009F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A95" w:rsidRPr="009F5A95" w:rsidRDefault="009F5A95" w:rsidP="009F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5A95" w:rsidRPr="009F5A95" w:rsidRDefault="009F5A95" w:rsidP="009F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9F5A95" w:rsidRPr="009F5A95" w:rsidRDefault="009F5A95" w:rsidP="009F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финансирования/</w:t>
            </w:r>
          </w:p>
          <w:p w:rsidR="009F5A95" w:rsidRPr="009F5A95" w:rsidRDefault="009F5A95" w:rsidP="009F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 кварталы (по одной публикации в квартал)</w:t>
            </w:r>
          </w:p>
        </w:tc>
      </w:tr>
      <w:tr w:rsidR="009F5A95" w:rsidRPr="009F5A95" w:rsidTr="009F5A95">
        <w:trPr>
          <w:trHeight w:val="885"/>
        </w:trPr>
        <w:tc>
          <w:tcPr>
            <w:tcW w:w="392" w:type="dxa"/>
            <w:vMerge w:val="restart"/>
            <w:shd w:val="clear" w:color="auto" w:fill="auto"/>
          </w:tcPr>
          <w:p w:rsidR="009F5A95" w:rsidRPr="009F5A95" w:rsidRDefault="009F5A95" w:rsidP="009F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A9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9F5A95" w:rsidRPr="009F5A95" w:rsidRDefault="009F5A95" w:rsidP="009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издание информационных материалов (буклетов), направленных повышение уровня экологической культуры населения муниципального образования</w:t>
            </w:r>
            <w:r w:rsidRPr="009F5A95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9F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Оригинал-макет, корректура, Формат А</w:t>
            </w:r>
            <w:proofErr w:type="gramStart"/>
            <w:r w:rsidRPr="009F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9F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офсет, 2 фальца, цветность 4+4 (бумага глянцевая 130 гр./м2)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F5A95" w:rsidRPr="009F5A95" w:rsidRDefault="009F5A95" w:rsidP="009F5A95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9F5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F5A95" w:rsidRPr="009F5A95" w:rsidRDefault="009F5A95" w:rsidP="009F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F5A95" w:rsidRPr="009F5A95" w:rsidRDefault="009F5A95" w:rsidP="009F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F5A95" w:rsidRPr="009F5A95" w:rsidRDefault="009F5A95" w:rsidP="009F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F5A95" w:rsidRPr="009F5A95" w:rsidRDefault="009F5A95" w:rsidP="009F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F5A95" w:rsidRPr="009F5A95" w:rsidRDefault="009F5A95" w:rsidP="009F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Изготовление: 1 квартал</w:t>
            </w:r>
          </w:p>
        </w:tc>
      </w:tr>
      <w:tr w:rsidR="009F5A95" w:rsidRPr="009F5A95" w:rsidTr="009F5A95">
        <w:trPr>
          <w:trHeight w:val="885"/>
        </w:trPr>
        <w:tc>
          <w:tcPr>
            <w:tcW w:w="392" w:type="dxa"/>
            <w:vMerge/>
            <w:shd w:val="clear" w:color="auto" w:fill="auto"/>
          </w:tcPr>
          <w:p w:rsidR="009F5A95" w:rsidRPr="009F5A95" w:rsidRDefault="009F5A95" w:rsidP="009F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9F5A95" w:rsidRPr="009F5A95" w:rsidRDefault="009F5A95" w:rsidP="009F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5A95" w:rsidRPr="009F5A95" w:rsidRDefault="009F5A95" w:rsidP="009F5A95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F5A95" w:rsidRPr="009F5A95" w:rsidRDefault="009F5A95" w:rsidP="009F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F5A95" w:rsidRPr="009F5A95" w:rsidRDefault="009F5A95" w:rsidP="009F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F5A95" w:rsidRPr="009F5A95" w:rsidRDefault="009F5A95" w:rsidP="009F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F5A95" w:rsidRPr="009F5A95" w:rsidRDefault="009F5A95" w:rsidP="009F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F5A95" w:rsidRPr="009F5A95" w:rsidRDefault="009F5A95" w:rsidP="009F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Распространение: 1-4 квартал</w:t>
            </w:r>
          </w:p>
        </w:tc>
      </w:tr>
      <w:tr w:rsidR="009F5A95" w:rsidRPr="009F5A95" w:rsidTr="009F5A95">
        <w:tc>
          <w:tcPr>
            <w:tcW w:w="392" w:type="dxa"/>
            <w:shd w:val="clear" w:color="auto" w:fill="auto"/>
          </w:tcPr>
          <w:p w:rsidR="009F5A95" w:rsidRPr="009F5A95" w:rsidRDefault="009F5A95" w:rsidP="009F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A9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F5A95" w:rsidRPr="009F5A95" w:rsidRDefault="009F5A95" w:rsidP="009F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A95">
              <w:rPr>
                <w:rFonts w:ascii="Times New Roman" w:eastAsia="Calibri" w:hAnsi="Times New Roman" w:cs="Times New Roman"/>
                <w:lang w:eastAsia="ru-RU"/>
              </w:rPr>
              <w:t>Организация и проведение  э</w:t>
            </w:r>
            <w:r w:rsidRPr="009F5A95">
              <w:rPr>
                <w:rFonts w:ascii="Times New Roman" w:eastAsia="Times New Roman" w:hAnsi="Times New Roman" w:cs="Times New Roman"/>
                <w:lang w:eastAsia="ru-RU"/>
              </w:rPr>
              <w:t>кологических  уроков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A95" w:rsidRPr="009F5A95" w:rsidRDefault="009F5A95" w:rsidP="009F5A95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9F5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9F5A95" w:rsidRPr="009F5A95" w:rsidRDefault="009F5A95" w:rsidP="009F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A95" w:rsidRPr="009F5A95" w:rsidRDefault="009F5A95" w:rsidP="009F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5A95" w:rsidRPr="009F5A95" w:rsidRDefault="009F5A95" w:rsidP="009F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A95" w:rsidRPr="009F5A95" w:rsidRDefault="009F5A95" w:rsidP="009F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F5A95" w:rsidRPr="009F5A95" w:rsidRDefault="009F5A95" w:rsidP="009F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 квартал</w:t>
            </w:r>
          </w:p>
        </w:tc>
      </w:tr>
      <w:tr w:rsidR="009F5A95" w:rsidRPr="009F5A95" w:rsidTr="009F5A95">
        <w:trPr>
          <w:trHeight w:val="581"/>
        </w:trPr>
        <w:tc>
          <w:tcPr>
            <w:tcW w:w="392" w:type="dxa"/>
            <w:shd w:val="clear" w:color="auto" w:fill="auto"/>
          </w:tcPr>
          <w:p w:rsidR="009F5A95" w:rsidRPr="009F5A95" w:rsidRDefault="009F5A95" w:rsidP="009F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A9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F5A95" w:rsidRPr="009F5A95" w:rsidRDefault="009F5A95" w:rsidP="009F5A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F5A95">
              <w:rPr>
                <w:rFonts w:ascii="Times New Roman" w:eastAsia="Calibri" w:hAnsi="Times New Roman" w:cs="Times New Roman"/>
                <w:lang w:eastAsia="ru-RU"/>
              </w:rPr>
              <w:t xml:space="preserve">Организация и проведение </w:t>
            </w:r>
          </w:p>
          <w:p w:rsidR="009F5A95" w:rsidRPr="009F5A95" w:rsidRDefault="009F5A95" w:rsidP="009F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A95">
              <w:rPr>
                <w:rFonts w:ascii="Times New Roman" w:eastAsia="Calibri" w:hAnsi="Times New Roman" w:cs="Times New Roman"/>
                <w:lang w:eastAsia="ru-RU"/>
              </w:rPr>
              <w:t>э</w:t>
            </w:r>
            <w:r w:rsidRPr="009F5A95">
              <w:rPr>
                <w:rFonts w:ascii="Times New Roman" w:eastAsia="Times New Roman" w:hAnsi="Times New Roman" w:cs="Times New Roman"/>
                <w:lang w:eastAsia="ru-RU"/>
              </w:rPr>
              <w:t>кологических экскурсий: «</w:t>
            </w:r>
            <w:proofErr w:type="gramStart"/>
            <w:r w:rsidRPr="009F5A95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9F5A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F5A95">
              <w:rPr>
                <w:rFonts w:ascii="Times New Roman" w:eastAsia="Times New Roman" w:hAnsi="Times New Roman" w:cs="Times New Roman"/>
                <w:lang w:eastAsia="ru-RU"/>
              </w:rPr>
              <w:t>линия</w:t>
            </w:r>
            <w:proofErr w:type="gramEnd"/>
            <w:r w:rsidRPr="009F5A95">
              <w:rPr>
                <w:rFonts w:ascii="Times New Roman" w:eastAsia="Times New Roman" w:hAnsi="Times New Roman" w:cs="Times New Roman"/>
                <w:lang w:eastAsia="ru-RU"/>
              </w:rPr>
              <w:t xml:space="preserve"> сортировки ТБО», «На водонапорную станцию в </w:t>
            </w:r>
            <w:proofErr w:type="spellStart"/>
            <w:r w:rsidRPr="009F5A95">
              <w:rPr>
                <w:rFonts w:ascii="Times New Roman" w:eastAsia="Times New Roman" w:hAnsi="Times New Roman" w:cs="Times New Roman"/>
                <w:lang w:eastAsia="ru-RU"/>
              </w:rPr>
              <w:t>Купчино</w:t>
            </w:r>
            <w:proofErr w:type="spellEnd"/>
            <w:r w:rsidRPr="009F5A9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A95" w:rsidRPr="009F5A95" w:rsidRDefault="009F5A95" w:rsidP="009F5A95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9F5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9F5A95" w:rsidRPr="009F5A95" w:rsidRDefault="009F5A95" w:rsidP="009F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A95" w:rsidRPr="009F5A95" w:rsidRDefault="009F5A95" w:rsidP="009F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5A95" w:rsidRPr="009F5A95" w:rsidRDefault="009F5A95" w:rsidP="009F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A95" w:rsidRPr="009F5A95" w:rsidRDefault="009F5A95" w:rsidP="009F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F5A95" w:rsidRPr="009F5A95" w:rsidRDefault="009F5A95" w:rsidP="009F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 квартал</w:t>
            </w:r>
          </w:p>
        </w:tc>
      </w:tr>
      <w:tr w:rsidR="009F5A95" w:rsidRPr="009F5A95" w:rsidTr="009F5A95">
        <w:tc>
          <w:tcPr>
            <w:tcW w:w="392" w:type="dxa"/>
            <w:shd w:val="clear" w:color="auto" w:fill="auto"/>
          </w:tcPr>
          <w:p w:rsidR="009F5A95" w:rsidRPr="009F5A95" w:rsidRDefault="009F5A95" w:rsidP="009F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A9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F5A95" w:rsidRPr="009F5A95" w:rsidRDefault="009F5A95" w:rsidP="009F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A95">
              <w:rPr>
                <w:rFonts w:ascii="Times New Roman" w:eastAsia="Times New Roman" w:hAnsi="Times New Roman" w:cs="Times New Roman"/>
                <w:lang w:eastAsia="ru-RU"/>
              </w:rPr>
              <w:t xml:space="preserve">Взаимодействие и обмен информацией с органами государственной власти, уполномоченными в области обеспечения санитарно-эпидемиологического благополучия населения, в том числе передача материалов, содержащих данные, указывающие на наличие события правонарушения в области охраны </w:t>
            </w:r>
            <w:r w:rsidRPr="009F5A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окружающей среды, в соответствующие государственные органы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A95" w:rsidRPr="009F5A95" w:rsidRDefault="009F5A95" w:rsidP="009F5A95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жители МО </w:t>
            </w:r>
            <w:proofErr w:type="gramStart"/>
            <w:r w:rsidRPr="009F5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9F5A95" w:rsidRPr="009F5A95" w:rsidRDefault="009F5A95" w:rsidP="009F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5A95" w:rsidRPr="009F5A95" w:rsidRDefault="009F5A95" w:rsidP="009F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5A95" w:rsidRPr="009F5A95" w:rsidRDefault="009F5A95" w:rsidP="009F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9F5A95" w:rsidRPr="009F5A95" w:rsidRDefault="009F5A95" w:rsidP="009F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финансирования/</w:t>
            </w:r>
          </w:p>
          <w:p w:rsidR="009F5A95" w:rsidRPr="009F5A95" w:rsidRDefault="009F5A95" w:rsidP="009F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 квартал</w:t>
            </w:r>
          </w:p>
        </w:tc>
      </w:tr>
      <w:tr w:rsidR="009F5A95" w:rsidRPr="009F5A95" w:rsidTr="009F5A95">
        <w:tc>
          <w:tcPr>
            <w:tcW w:w="392" w:type="dxa"/>
            <w:shd w:val="clear" w:color="auto" w:fill="auto"/>
          </w:tcPr>
          <w:p w:rsidR="009F5A95" w:rsidRPr="009F5A95" w:rsidRDefault="009F5A95" w:rsidP="009F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A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F5A95" w:rsidRPr="009F5A95" w:rsidRDefault="009F5A95" w:rsidP="009F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A9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субботников на территории муниципального образования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A95" w:rsidRPr="009F5A95" w:rsidRDefault="009F5A95" w:rsidP="009F5A95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9F5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9F5A95" w:rsidRPr="009F5A95" w:rsidRDefault="009F5A95" w:rsidP="009F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A95" w:rsidRPr="009F5A95" w:rsidRDefault="009F5A95" w:rsidP="009F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5A95" w:rsidRPr="009F5A95" w:rsidRDefault="009F5A95" w:rsidP="009F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9F5A95" w:rsidRPr="009F5A95" w:rsidRDefault="009F5A95" w:rsidP="009F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финансирования/</w:t>
            </w:r>
          </w:p>
          <w:p w:rsidR="009F5A95" w:rsidRPr="009F5A95" w:rsidRDefault="009F5A95" w:rsidP="009F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 квартал</w:t>
            </w:r>
          </w:p>
        </w:tc>
      </w:tr>
      <w:tr w:rsidR="009F5A95" w:rsidRPr="009F5A95" w:rsidTr="009F5A95">
        <w:tc>
          <w:tcPr>
            <w:tcW w:w="392" w:type="dxa"/>
            <w:shd w:val="clear" w:color="auto" w:fill="auto"/>
          </w:tcPr>
          <w:p w:rsidR="009F5A95" w:rsidRPr="009F5A95" w:rsidRDefault="009F5A95" w:rsidP="009F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:rsidR="009F5A95" w:rsidRPr="009F5A95" w:rsidRDefault="009F5A95" w:rsidP="009F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5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Итого по программе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A95" w:rsidRPr="009F5A95" w:rsidRDefault="009F5A95" w:rsidP="009F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5A95" w:rsidRPr="009F5A95" w:rsidRDefault="009F5A95" w:rsidP="009F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5A95" w:rsidRPr="009F5A95" w:rsidRDefault="009F5A95" w:rsidP="009F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5A95" w:rsidRPr="009F5A95" w:rsidRDefault="009F5A95" w:rsidP="009F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9F5A95" w:rsidRPr="009F5A95" w:rsidRDefault="009F5A95" w:rsidP="009F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5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107,0</w:t>
            </w:r>
          </w:p>
        </w:tc>
      </w:tr>
    </w:tbl>
    <w:p w:rsidR="009F5A95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A95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A95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A95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A95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A95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A95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A95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A95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A95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A95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A95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A95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A95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A95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A95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A95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A95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A95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A95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A95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A95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A95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A95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A95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A95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A95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A95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A95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A95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A95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A95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A95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A95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A95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A95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A95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A95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A95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A95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A95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A95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A95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A95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A95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A95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A95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A95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A95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A95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A95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A95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A95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A95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A95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A95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A95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A95" w:rsidRPr="009B609C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№5</w:t>
      </w:r>
    </w:p>
    <w:p w:rsidR="009F5A95" w:rsidRPr="009B609C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к постановлению </w:t>
      </w:r>
    </w:p>
    <w:p w:rsidR="009F5A95" w:rsidRPr="009B609C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Местной администрации </w:t>
      </w:r>
    </w:p>
    <w:p w:rsidR="009F5A95" w:rsidRDefault="009F5A95" w:rsidP="009F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от 16.01.2019 № 6</w:t>
      </w:r>
    </w:p>
    <w:p w:rsidR="000F3CCD" w:rsidRPr="000F3CCD" w:rsidRDefault="000F3CCD" w:rsidP="000F3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3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МЕРОПРИЯТИЙ</w:t>
      </w:r>
    </w:p>
    <w:p w:rsidR="000F3CCD" w:rsidRPr="000F3CCD" w:rsidRDefault="000F3CCD" w:rsidP="000F3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3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</w:t>
      </w:r>
      <w:r w:rsidRPr="000F3CC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ВЕДОМСТВЕННОЙ ЦЕлЕВОЙ </w:t>
      </w:r>
      <w:r w:rsidRPr="000F3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ПРОГРАММЕ</w:t>
      </w:r>
    </w:p>
    <w:p w:rsidR="000F3CCD" w:rsidRPr="000F3CCD" w:rsidRDefault="000F3CCD" w:rsidP="000F3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3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ВАСИЛЬЕВСКИЙ</w:t>
      </w:r>
    </w:p>
    <w:p w:rsidR="000F3CCD" w:rsidRPr="000F3CCD" w:rsidRDefault="000F3CCD" w:rsidP="000F3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F3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0F3C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УЧАСТИЕ В ПРОФИЛАКТИКЕ ТЕРРОРИЗМА И ЭКСТРЕМИЗМА, А ТАКЖЕ </w:t>
      </w:r>
      <w:proofErr w:type="gramStart"/>
      <w:r w:rsidRPr="000F3C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</w:t>
      </w:r>
      <w:proofErr w:type="gramEnd"/>
    </w:p>
    <w:p w:rsidR="000F3CCD" w:rsidRPr="000F3CCD" w:rsidRDefault="000F3CCD" w:rsidP="000F3C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F3C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МИНИМИЗАЦИИ И (ИЛИ) ЛИКВИДАЦИИ ПОСЛЕДСТВИЙ ИХ </w:t>
      </w:r>
      <w:r w:rsidRPr="000F3C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ПРОЯВЛЕНИЙ </w:t>
      </w:r>
      <w:proofErr w:type="gramStart"/>
      <w:r w:rsidRPr="000F3C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</w:t>
      </w:r>
      <w:proofErr w:type="gramEnd"/>
    </w:p>
    <w:p w:rsidR="000F3CCD" w:rsidRPr="000F3CCD" w:rsidRDefault="000F3CCD" w:rsidP="000F3C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F3C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ТЕРРИТОРИИ МУНИЦИПАЛЬНОГО ОБРАЗОВАНИЯ В ФОРМЕ И ПОРЯДКЕ,</w:t>
      </w:r>
    </w:p>
    <w:p w:rsidR="000F3CCD" w:rsidRPr="000F3CCD" w:rsidRDefault="000F3CCD" w:rsidP="000F3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proofErr w:type="gramStart"/>
      <w:r w:rsidRPr="000F3C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УСТАНОВЛЕННЫХ</w:t>
      </w:r>
      <w:proofErr w:type="gramEnd"/>
      <w:r w:rsidRPr="000F3C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 ФЕДЕРАЛЬНЫМ ЗАКОНОДАТЕЛЬСТВОМ И ЗАКОНОДАТЕЛЬСТВОМ САНКТ-ПЕТЕРБУРГА</w:t>
      </w:r>
      <w:r w:rsidRPr="000F3C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</w:p>
    <w:p w:rsidR="000F3CCD" w:rsidRPr="000F3CCD" w:rsidRDefault="000F3CCD" w:rsidP="000F3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C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 2019 год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559"/>
        <w:gridCol w:w="709"/>
        <w:gridCol w:w="709"/>
        <w:gridCol w:w="850"/>
        <w:gridCol w:w="851"/>
        <w:gridCol w:w="141"/>
        <w:gridCol w:w="851"/>
      </w:tblGrid>
      <w:tr w:rsidR="000F3CCD" w:rsidRPr="000F3CCD" w:rsidTr="004E25E3">
        <w:tc>
          <w:tcPr>
            <w:tcW w:w="534" w:type="dxa"/>
            <w:shd w:val="clear" w:color="auto" w:fill="auto"/>
            <w:vAlign w:val="center"/>
          </w:tcPr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3C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0F3C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0F3C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3C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3C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УЧАСТНИКИ МЕРОПРИЯТИЯ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3C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3C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ПЛАНИРУЕМОЕ КОЛИЧЕСТВО УЧАСТНИКОВ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3C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ЦЕНА ЗА ЕДИНИЦУ,  ТЫС.</w:t>
            </w: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3C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3C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ОБЪЕМ ФИНАНСИРОВАНИЯ,</w:t>
            </w:r>
            <w:r w:rsidRPr="000F3C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ТЫС.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C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СРОК ИСПОЛНЕНИЯ</w:t>
            </w:r>
          </w:p>
        </w:tc>
      </w:tr>
      <w:tr w:rsidR="000F3CCD" w:rsidRPr="000F3CCD" w:rsidTr="004E25E3">
        <w:tc>
          <w:tcPr>
            <w:tcW w:w="534" w:type="dxa"/>
            <w:shd w:val="clear" w:color="auto" w:fill="auto"/>
          </w:tcPr>
          <w:p w:rsidR="000F3CCD" w:rsidRPr="000F3CCD" w:rsidRDefault="000F3CCD" w:rsidP="000F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CC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F3CCD" w:rsidRPr="000F3CCD" w:rsidRDefault="000F3CCD" w:rsidP="000F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деятельности антитеррористической комиссии района.                            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CCD" w:rsidRPr="000F3CCD" w:rsidRDefault="000F3CCD" w:rsidP="000F3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CCD">
              <w:rPr>
                <w:rFonts w:ascii="Times New Roman" w:eastAsia="Times New Roman" w:hAnsi="Times New Roman" w:cs="Times New Roman"/>
                <w:lang w:eastAsia="ru-RU"/>
              </w:rPr>
              <w:t xml:space="preserve">Местная администрация МО </w:t>
            </w:r>
            <w:proofErr w:type="gramStart"/>
            <w:r w:rsidRPr="000F3CCD">
              <w:rPr>
                <w:rFonts w:ascii="Times New Roman" w:eastAsia="Times New Roman" w:hAnsi="Times New Roman" w:cs="Times New Roman"/>
                <w:lang w:eastAsia="ru-RU"/>
              </w:rPr>
              <w:t>Васильевский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финансирования/</w:t>
            </w: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 квартал</w:t>
            </w:r>
          </w:p>
        </w:tc>
      </w:tr>
      <w:tr w:rsidR="000F3CCD" w:rsidRPr="000F3CCD" w:rsidTr="004E25E3">
        <w:tc>
          <w:tcPr>
            <w:tcW w:w="534" w:type="dxa"/>
            <w:shd w:val="clear" w:color="auto" w:fill="auto"/>
          </w:tcPr>
          <w:p w:rsidR="000F3CCD" w:rsidRPr="000F3CCD" w:rsidRDefault="000F3CCD" w:rsidP="000F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CC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0F3CCD" w:rsidRPr="000F3CCD" w:rsidRDefault="000F3CCD" w:rsidP="000F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формировании адресной </w:t>
            </w:r>
            <w:proofErr w:type="gramStart"/>
            <w:r w:rsidRPr="000F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 администрации Василеостровского района мест нахождения</w:t>
            </w:r>
            <w:proofErr w:type="gramEnd"/>
            <w:r w:rsidRPr="000F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внутридомовых территориях бесхозяйного, разукомплектованного, длительное время не эксплуатирующего транспорта.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CCD" w:rsidRPr="000F3CCD" w:rsidRDefault="000F3CCD" w:rsidP="000F3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CCD">
              <w:rPr>
                <w:rFonts w:ascii="Times New Roman" w:eastAsia="Times New Roman" w:hAnsi="Times New Roman" w:cs="Times New Roman"/>
                <w:lang w:eastAsia="ru-RU"/>
              </w:rPr>
              <w:t xml:space="preserve">Местная администрация МО </w:t>
            </w:r>
            <w:proofErr w:type="gramStart"/>
            <w:r w:rsidRPr="000F3CCD">
              <w:rPr>
                <w:rFonts w:ascii="Times New Roman" w:eastAsia="Times New Roman" w:hAnsi="Times New Roman" w:cs="Times New Roman"/>
                <w:lang w:eastAsia="ru-RU"/>
              </w:rPr>
              <w:t>Васильевский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ограничений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финансирования/</w:t>
            </w: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 квартал</w:t>
            </w:r>
          </w:p>
        </w:tc>
      </w:tr>
      <w:tr w:rsidR="000F3CCD" w:rsidRPr="000F3CCD" w:rsidTr="004E25E3">
        <w:tc>
          <w:tcPr>
            <w:tcW w:w="534" w:type="dxa"/>
            <w:shd w:val="clear" w:color="auto" w:fill="auto"/>
          </w:tcPr>
          <w:p w:rsidR="000F3CCD" w:rsidRPr="000F3CCD" w:rsidRDefault="000F3CCD" w:rsidP="000F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CC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F3CCD" w:rsidRPr="000F3CCD" w:rsidRDefault="000F3CCD" w:rsidP="000F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Информирование территориальных органов внутренних дел, УФСБ, прокуратуры района о ставших известными в ходе проведения профилактической работы фактах: </w:t>
            </w:r>
          </w:p>
          <w:p w:rsidR="000F3CCD" w:rsidRPr="000F3CCD" w:rsidRDefault="000F3CCD" w:rsidP="000F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 планирующихся либо совершенных правонарушениях (преступлениях) экстремистского или террористического акта); </w:t>
            </w:r>
          </w:p>
          <w:p w:rsidR="000F3CCD" w:rsidRPr="000F3CCD" w:rsidRDefault="000F3CCD" w:rsidP="000F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нанесения на объекты муниципальной собственности и иные сооружения нацисткой атрибутики или символики.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CCD" w:rsidRPr="000F3CCD" w:rsidRDefault="000F3CCD" w:rsidP="000F3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CCD">
              <w:rPr>
                <w:rFonts w:ascii="Times New Roman" w:eastAsia="Times New Roman" w:hAnsi="Times New Roman" w:cs="Times New Roman"/>
                <w:lang w:eastAsia="ru-RU"/>
              </w:rPr>
              <w:t xml:space="preserve">Местная администрация МО </w:t>
            </w:r>
            <w:proofErr w:type="gramStart"/>
            <w:r w:rsidRPr="000F3CCD">
              <w:rPr>
                <w:rFonts w:ascii="Times New Roman" w:eastAsia="Times New Roman" w:hAnsi="Times New Roman" w:cs="Times New Roman"/>
                <w:lang w:eastAsia="ru-RU"/>
              </w:rPr>
              <w:t>Васильевский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ограничений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финансирования/</w:t>
            </w: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 квартал</w:t>
            </w:r>
          </w:p>
        </w:tc>
      </w:tr>
      <w:tr w:rsidR="000F3CCD" w:rsidRPr="000F3CCD" w:rsidTr="004E25E3">
        <w:tc>
          <w:tcPr>
            <w:tcW w:w="534" w:type="dxa"/>
            <w:shd w:val="clear" w:color="auto" w:fill="auto"/>
          </w:tcPr>
          <w:p w:rsidR="000F3CCD" w:rsidRPr="000F3CCD" w:rsidRDefault="000F3CCD" w:rsidP="000F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CC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0F3CCD" w:rsidRPr="000F3CCD" w:rsidRDefault="000F3CCD" w:rsidP="000F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</w:t>
            </w:r>
            <w:r w:rsidRPr="000F3CCD">
              <w:rPr>
                <w:rFonts w:ascii="Times New Roman" w:eastAsia="Times New Roman" w:hAnsi="Times New Roman" w:cs="Times New Roman"/>
                <w:lang w:eastAsia="ru-RU"/>
              </w:rPr>
              <w:t xml:space="preserve">на информационных стендах, в муниципальной газете и на официальном сайте МО </w:t>
            </w:r>
            <w:proofErr w:type="gramStart"/>
            <w:r w:rsidRPr="000F3CCD">
              <w:rPr>
                <w:rFonts w:ascii="Times New Roman" w:eastAsia="Times New Roman" w:hAnsi="Times New Roman" w:cs="Times New Roman"/>
                <w:lang w:eastAsia="ru-RU"/>
              </w:rPr>
              <w:t>Васильевский</w:t>
            </w:r>
            <w:proofErr w:type="gramEnd"/>
            <w:r w:rsidRPr="000F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информации о действиях граждан при возникновении угрозы или совершении террористического акта, о контактных телефонах, телефонах доверия правоохранительных органов и специальных служб районного и городского уровня.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CCD" w:rsidRPr="000F3CCD" w:rsidRDefault="000F3CCD" w:rsidP="000F3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CCD">
              <w:rPr>
                <w:rFonts w:ascii="Times New Roman" w:eastAsia="Times New Roman" w:hAnsi="Times New Roman" w:cs="Times New Roman"/>
                <w:lang w:eastAsia="ru-RU"/>
              </w:rPr>
              <w:t xml:space="preserve">Местная администрация МО </w:t>
            </w:r>
            <w:proofErr w:type="gramStart"/>
            <w:r w:rsidRPr="000F3CCD">
              <w:rPr>
                <w:rFonts w:ascii="Times New Roman" w:eastAsia="Times New Roman" w:hAnsi="Times New Roman" w:cs="Times New Roman"/>
                <w:lang w:eastAsia="ru-RU"/>
              </w:rPr>
              <w:t>Васильевский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финансирования/</w:t>
            </w: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 квартал</w:t>
            </w:r>
          </w:p>
        </w:tc>
      </w:tr>
      <w:tr w:rsidR="000F3CCD" w:rsidRPr="000F3CCD" w:rsidTr="004E25E3">
        <w:trPr>
          <w:trHeight w:val="3165"/>
        </w:trPr>
        <w:tc>
          <w:tcPr>
            <w:tcW w:w="534" w:type="dxa"/>
            <w:vMerge w:val="restart"/>
            <w:shd w:val="clear" w:color="auto" w:fill="auto"/>
          </w:tcPr>
          <w:p w:rsidR="000F3CCD" w:rsidRPr="000F3CCD" w:rsidRDefault="000F3CCD" w:rsidP="000F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C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3827" w:type="dxa"/>
            <w:vMerge w:val="restart"/>
            <w:shd w:val="clear" w:color="auto" w:fill="auto"/>
            <w:vAlign w:val="bottom"/>
          </w:tcPr>
          <w:p w:rsidR="000F3CCD" w:rsidRPr="000F3CCD" w:rsidRDefault="000F3CCD" w:rsidP="000F3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3C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Разработка, изготовление и распространение буклетов и плакатов по профилактике терроризма и экстремизма:                                                                                        -  буклет "Я против Экстремизма!" (1000 шт.)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16"/>
            </w:tblGrid>
            <w:tr w:rsidR="000F3CCD" w:rsidRPr="000F3CCD" w:rsidTr="004E25E3">
              <w:tblPrEx>
                <w:tblCellMar>
                  <w:top w:w="0" w:type="dxa"/>
                  <w:bottom w:w="0" w:type="dxa"/>
                </w:tblCellMar>
              </w:tblPrEx>
              <w:trPr>
                <w:trHeight w:val="353"/>
              </w:trPr>
              <w:tc>
                <w:tcPr>
                  <w:tcW w:w="5816" w:type="dxa"/>
                </w:tcPr>
                <w:p w:rsidR="000F3CCD" w:rsidRPr="000F3CCD" w:rsidRDefault="000F3CCD" w:rsidP="000F3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0F3CCD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Оригинал-макет, </w:t>
                  </w:r>
                </w:p>
                <w:p w:rsidR="000F3CCD" w:rsidRPr="000F3CCD" w:rsidRDefault="000F3CCD" w:rsidP="000F3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0F3CCD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корректура. </w:t>
                  </w:r>
                  <w:proofErr w:type="spellStart"/>
                  <w:r w:rsidRPr="000F3CCD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Евробуклет</w:t>
                  </w:r>
                  <w:proofErr w:type="spellEnd"/>
                  <w:r w:rsidRPr="000F3CCD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, Формат А</w:t>
                  </w:r>
                  <w:proofErr w:type="gramStart"/>
                  <w:r w:rsidRPr="000F3CCD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4</w:t>
                  </w:r>
                  <w:proofErr w:type="gramEnd"/>
                  <w:r w:rsidRPr="000F3CCD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,</w:t>
                  </w:r>
                </w:p>
                <w:p w:rsidR="000F3CCD" w:rsidRPr="000F3CCD" w:rsidRDefault="000F3CCD" w:rsidP="000F3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0F3CCD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офсет, 2 фальца, цветность 4+4 </w:t>
                  </w:r>
                </w:p>
                <w:p w:rsidR="000F3CCD" w:rsidRPr="000F3CCD" w:rsidRDefault="000F3CCD" w:rsidP="000F3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0F3CCD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(бумага глянцевая 130 гр./м</w:t>
                  </w:r>
                  <w:proofErr w:type="gramStart"/>
                  <w:r w:rsidRPr="000F3CCD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</w:t>
                  </w:r>
                  <w:proofErr w:type="gramEnd"/>
                  <w:r w:rsidRPr="000F3CCD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) </w:t>
                  </w:r>
                </w:p>
              </w:tc>
            </w:tr>
          </w:tbl>
          <w:p w:rsidR="000F3CCD" w:rsidRPr="000F3CCD" w:rsidRDefault="000F3CCD" w:rsidP="000F3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3C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памятка по профилактике терроризма «Антитеррористическая бдительность!»</w:t>
            </w:r>
          </w:p>
          <w:p w:rsidR="000F3CCD" w:rsidRPr="000F3CCD" w:rsidRDefault="000F3CCD" w:rsidP="000F3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3C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(1000 шт.)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13"/>
            </w:tblGrid>
            <w:tr w:rsidR="000F3CCD" w:rsidRPr="000F3CCD" w:rsidTr="004E25E3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5813" w:type="dxa"/>
                </w:tcPr>
                <w:p w:rsidR="000F3CCD" w:rsidRPr="000F3CCD" w:rsidRDefault="000F3CCD" w:rsidP="000F3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0F3CCD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Оригинал-макет, </w:t>
                  </w:r>
                </w:p>
                <w:p w:rsidR="000F3CCD" w:rsidRPr="000F3CCD" w:rsidRDefault="000F3CCD" w:rsidP="000F3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0F3CCD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корректура. Формат А5, офсет, </w:t>
                  </w:r>
                </w:p>
                <w:p w:rsidR="000F3CCD" w:rsidRPr="000F3CCD" w:rsidRDefault="000F3CCD" w:rsidP="000F3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proofErr w:type="gramStart"/>
                  <w:r w:rsidRPr="000F3CCD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цветность 4+4 (бумага глянцевая </w:t>
                  </w:r>
                  <w:proofErr w:type="gramEnd"/>
                </w:p>
                <w:p w:rsidR="000F3CCD" w:rsidRPr="000F3CCD" w:rsidRDefault="000F3CCD" w:rsidP="000F3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0F3CCD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130 гр./м</w:t>
                  </w:r>
                  <w:proofErr w:type="gramStart"/>
                  <w:r w:rsidRPr="000F3CCD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</w:t>
                  </w:r>
                  <w:proofErr w:type="gramEnd"/>
                  <w:r w:rsidRPr="000F3CCD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) </w:t>
                  </w:r>
                </w:p>
              </w:tc>
            </w:tr>
          </w:tbl>
          <w:p w:rsidR="000F3CCD" w:rsidRPr="000F3CCD" w:rsidRDefault="000F3CCD" w:rsidP="000F3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3C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плакат "Действия населения при угрозе и совершении террористических актов" (50 шт.)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13"/>
            </w:tblGrid>
            <w:tr w:rsidR="000F3CCD" w:rsidRPr="000F3CCD" w:rsidTr="004E25E3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5813" w:type="dxa"/>
                </w:tcPr>
                <w:p w:rsidR="000F3CCD" w:rsidRPr="000F3CCD" w:rsidRDefault="000F3CCD" w:rsidP="000F3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0F3CCD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Оригинал-макет, </w:t>
                  </w:r>
                </w:p>
                <w:p w:rsidR="000F3CCD" w:rsidRPr="000F3CCD" w:rsidRDefault="000F3CCD" w:rsidP="000F3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0F3CCD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корректура. Формат А3, цветность </w:t>
                  </w:r>
                </w:p>
                <w:p w:rsidR="000F3CCD" w:rsidRPr="000F3CCD" w:rsidRDefault="000F3CCD" w:rsidP="000F3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0F3CCD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4+0, бумага 200 гр./м</w:t>
                  </w:r>
                  <w:proofErr w:type="gramStart"/>
                  <w:r w:rsidRPr="000F3CCD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</w:t>
                  </w:r>
                  <w:proofErr w:type="gramEnd"/>
                  <w:r w:rsidRPr="000F3CCD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, глянцевая, </w:t>
                  </w:r>
                </w:p>
                <w:p w:rsidR="000F3CCD" w:rsidRPr="000F3CCD" w:rsidRDefault="000F3CCD" w:rsidP="000F3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proofErr w:type="spellStart"/>
                  <w:r w:rsidRPr="000F3CCD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ламинирование</w:t>
                  </w:r>
                  <w:proofErr w:type="spellEnd"/>
                  <w:r w:rsidRPr="000F3CCD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. </w:t>
                  </w:r>
                </w:p>
              </w:tc>
            </w:tr>
          </w:tbl>
          <w:p w:rsidR="000F3CCD" w:rsidRPr="000F3CCD" w:rsidRDefault="000F3CCD" w:rsidP="000F3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F3CCD" w:rsidRPr="000F3CCD" w:rsidRDefault="000F3CCD" w:rsidP="000F3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CCD">
              <w:rPr>
                <w:rFonts w:ascii="Times New Roman" w:eastAsia="Times New Roman" w:hAnsi="Times New Roman" w:cs="Times New Roman"/>
                <w:lang w:eastAsia="ru-RU"/>
              </w:rPr>
              <w:t xml:space="preserve">Местная администрация МО </w:t>
            </w:r>
            <w:proofErr w:type="gramStart"/>
            <w:r w:rsidRPr="000F3CCD">
              <w:rPr>
                <w:rFonts w:ascii="Times New Roman" w:eastAsia="Times New Roman" w:hAnsi="Times New Roman" w:cs="Times New Roman"/>
                <w:lang w:eastAsia="ru-RU"/>
              </w:rPr>
              <w:t>Васильевский</w:t>
            </w:r>
            <w:proofErr w:type="gramEnd"/>
            <w:r w:rsidRPr="000F3CCD">
              <w:rPr>
                <w:rFonts w:ascii="Times New Roman" w:eastAsia="Times New Roman" w:hAnsi="Times New Roman" w:cs="Times New Roman"/>
                <w:lang w:eastAsia="ru-RU"/>
              </w:rPr>
              <w:t>, жители МО Васильевский</w:t>
            </w:r>
          </w:p>
          <w:p w:rsidR="000F3CCD" w:rsidRPr="000F3CCD" w:rsidRDefault="000F3CCD" w:rsidP="000F3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0,009</w:t>
            </w: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0,006</w:t>
            </w: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3C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9,0</w:t>
            </w: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3C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6,0</w:t>
            </w: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3C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</w:t>
            </w: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CCD" w:rsidRPr="000F3CCD" w:rsidRDefault="000F3CCD" w:rsidP="000F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Изготовление: 1 квартал</w:t>
            </w: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3CCD" w:rsidRPr="000F3CCD" w:rsidTr="004E25E3">
        <w:trPr>
          <w:trHeight w:val="3165"/>
        </w:trPr>
        <w:tc>
          <w:tcPr>
            <w:tcW w:w="534" w:type="dxa"/>
            <w:vMerge/>
            <w:shd w:val="clear" w:color="auto" w:fill="auto"/>
          </w:tcPr>
          <w:p w:rsidR="000F3CCD" w:rsidRPr="000F3CCD" w:rsidRDefault="000F3CCD" w:rsidP="000F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bottom"/>
          </w:tcPr>
          <w:p w:rsidR="000F3CCD" w:rsidRPr="000F3CCD" w:rsidRDefault="000F3CCD" w:rsidP="000F3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F3CCD" w:rsidRPr="000F3CCD" w:rsidRDefault="000F3CCD" w:rsidP="000F3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Распространение: </w:t>
            </w:r>
          </w:p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</w:tr>
      <w:tr w:rsidR="000F3CCD" w:rsidRPr="000F3CCD" w:rsidTr="004E25E3">
        <w:tc>
          <w:tcPr>
            <w:tcW w:w="534" w:type="dxa"/>
            <w:shd w:val="clear" w:color="auto" w:fill="auto"/>
          </w:tcPr>
          <w:p w:rsidR="000F3CCD" w:rsidRPr="000F3CCD" w:rsidRDefault="000F3CCD" w:rsidP="000F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0F3CCD" w:rsidRPr="000F3CCD" w:rsidRDefault="000F3CCD" w:rsidP="000F3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3C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Итого по программе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F3CCD" w:rsidRPr="000F3CCD" w:rsidRDefault="000F3CCD" w:rsidP="000F3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3C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3CCD" w:rsidRPr="000F3CCD" w:rsidRDefault="000F3CCD" w:rsidP="000F3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3C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3CCD" w:rsidRPr="000F3CCD" w:rsidRDefault="000F3CCD" w:rsidP="000F3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3C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F3CCD" w:rsidRPr="000F3CCD" w:rsidRDefault="000F3CCD" w:rsidP="000F3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3C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F3CCD" w:rsidRPr="000F3CCD" w:rsidRDefault="000F3CCD" w:rsidP="000F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3C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F3CCD" w:rsidRPr="000F3CCD" w:rsidRDefault="000F3CCD" w:rsidP="000F3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3C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9F5A95" w:rsidRDefault="009F5A95" w:rsidP="009F5A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sectPr w:rsidR="009F5A95" w:rsidSect="00333787">
      <w:headerReference w:type="default" r:id="rId8"/>
      <w:headerReference w:type="first" r:id="rId9"/>
      <w:pgSz w:w="11900" w:h="16838"/>
      <w:pgMar w:top="1258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B3E" w:rsidRDefault="00386B3E" w:rsidP="004C2EC5">
      <w:pPr>
        <w:spacing w:after="0" w:line="240" w:lineRule="auto"/>
      </w:pPr>
      <w:r>
        <w:separator/>
      </w:r>
    </w:p>
  </w:endnote>
  <w:endnote w:type="continuationSeparator" w:id="0">
    <w:p w:rsidR="00386B3E" w:rsidRDefault="00386B3E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B3E" w:rsidRDefault="00386B3E" w:rsidP="004C2EC5">
      <w:pPr>
        <w:spacing w:after="0" w:line="240" w:lineRule="auto"/>
      </w:pPr>
      <w:r>
        <w:separator/>
      </w:r>
    </w:p>
  </w:footnote>
  <w:footnote w:type="continuationSeparator" w:id="0">
    <w:p w:rsidR="00386B3E" w:rsidRDefault="00386B3E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A95" w:rsidRPr="00333787" w:rsidRDefault="009F5A95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A95" w:rsidRDefault="009F5A95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25EA3F81" wp14:editId="269302CB">
          <wp:extent cx="628650" cy="742950"/>
          <wp:effectExtent l="0" t="0" r="0" b="0"/>
          <wp:docPr id="97" name="Рисунок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5A95" w:rsidRDefault="009F5A95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9F5A95" w:rsidRDefault="009F5A95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9F5A95" w:rsidRDefault="009F5A95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9F5A95" w:rsidRPr="00951CFA" w:rsidRDefault="009F5A95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9F5A95" w:rsidRDefault="009F5A95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9F5A95" w:rsidRDefault="009F5A95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E0"/>
    <w:multiLevelType w:val="hybridMultilevel"/>
    <w:tmpl w:val="D0B09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35610"/>
    <w:multiLevelType w:val="hybridMultilevel"/>
    <w:tmpl w:val="FEB4F67C"/>
    <w:lvl w:ilvl="0" w:tplc="7B5046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B6001"/>
    <w:rsid w:val="000F3CCD"/>
    <w:rsid w:val="00162571"/>
    <w:rsid w:val="00170343"/>
    <w:rsid w:val="001769A4"/>
    <w:rsid w:val="001A52B1"/>
    <w:rsid w:val="001D17FE"/>
    <w:rsid w:val="001F146C"/>
    <w:rsid w:val="002D78BD"/>
    <w:rsid w:val="002E569D"/>
    <w:rsid w:val="00333787"/>
    <w:rsid w:val="00386B3E"/>
    <w:rsid w:val="003C4F91"/>
    <w:rsid w:val="003F1679"/>
    <w:rsid w:val="00402321"/>
    <w:rsid w:val="004C2EC5"/>
    <w:rsid w:val="00550D7F"/>
    <w:rsid w:val="005E0885"/>
    <w:rsid w:val="006447AE"/>
    <w:rsid w:val="006E0ECE"/>
    <w:rsid w:val="00705D1D"/>
    <w:rsid w:val="00723D98"/>
    <w:rsid w:val="00744444"/>
    <w:rsid w:val="007642FD"/>
    <w:rsid w:val="007C3F4E"/>
    <w:rsid w:val="00870DDA"/>
    <w:rsid w:val="00896F49"/>
    <w:rsid w:val="008C7741"/>
    <w:rsid w:val="008E1453"/>
    <w:rsid w:val="009B609C"/>
    <w:rsid w:val="009F5A95"/>
    <w:rsid w:val="00A3223D"/>
    <w:rsid w:val="00AF612C"/>
    <w:rsid w:val="00B54B3B"/>
    <w:rsid w:val="00B66B4F"/>
    <w:rsid w:val="00BA30E9"/>
    <w:rsid w:val="00CA2F5B"/>
    <w:rsid w:val="00D07788"/>
    <w:rsid w:val="00D34AB9"/>
    <w:rsid w:val="00D8760E"/>
    <w:rsid w:val="00E74132"/>
    <w:rsid w:val="00F253A5"/>
    <w:rsid w:val="00FC0F17"/>
    <w:rsid w:val="00FC194B"/>
    <w:rsid w:val="00FC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12</Pages>
  <Words>2974</Words>
  <Characters>16957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2019-01-17T12:24:00Z</cp:lastPrinted>
  <dcterms:created xsi:type="dcterms:W3CDTF">2018-07-24T08:56:00Z</dcterms:created>
  <dcterms:modified xsi:type="dcterms:W3CDTF">2019-01-17T12:30:00Z</dcterms:modified>
</cp:coreProperties>
</file>